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1D2" w:rsidRDefault="001D31D2" w:rsidP="001D31D2">
      <w:pPr>
        <w:autoSpaceDE w:val="0"/>
        <w:autoSpaceDN w:val="0"/>
        <w:adjustRightInd w:val="0"/>
        <w:jc w:val="center"/>
        <w:rPr>
          <w:b/>
        </w:rPr>
      </w:pPr>
    </w:p>
    <w:p w:rsidR="001D31D2" w:rsidRDefault="001D31D2" w:rsidP="001D31D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Lista rankingowa osób, które zakwalifikowały się do udziału w projekcie</w:t>
      </w:r>
    </w:p>
    <w:p w:rsidR="001D31D2" w:rsidRDefault="001D31D2" w:rsidP="001D31D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„POPRAWIĆ LOS” – </w:t>
      </w:r>
      <w:r w:rsidR="00FA679E">
        <w:rPr>
          <w:b/>
        </w:rPr>
        <w:t>czerwiec</w:t>
      </w:r>
      <w:r>
        <w:rPr>
          <w:b/>
        </w:rPr>
        <w:t xml:space="preserve"> 2020r. </w:t>
      </w:r>
    </w:p>
    <w:tbl>
      <w:tblPr>
        <w:tblW w:w="67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107"/>
        <w:gridCol w:w="2104"/>
        <w:gridCol w:w="2104"/>
      </w:tblGrid>
      <w:tr w:rsidR="001D31D2" w:rsidTr="001D31D2">
        <w:trPr>
          <w:trHeight w:val="157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31D2" w:rsidRDefault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31D2" w:rsidRDefault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Numer rekrutacyjny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31D2" w:rsidRDefault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Punkty dodatkowe za przynależność do jednej lub więcej grup priorytetowych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31D2" w:rsidRDefault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Miejsce zamieszkania</w:t>
            </w:r>
          </w:p>
        </w:tc>
      </w:tr>
      <w:tr w:rsidR="001D31D2" w:rsidTr="001D31D2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826E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b/>
              </w:rPr>
              <w:t>9</w:t>
            </w:r>
            <w:r w:rsidR="001D31D2">
              <w:rPr>
                <w:b/>
              </w:rPr>
              <w:t>/</w:t>
            </w:r>
            <w:r>
              <w:rPr>
                <w:b/>
              </w:rPr>
              <w:t>06</w:t>
            </w:r>
            <w:r w:rsidR="001D31D2">
              <w:rPr>
                <w:b/>
              </w:rPr>
              <w:t>/2020/U/PL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0060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A01E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Oleśnica</w:t>
            </w:r>
          </w:p>
        </w:tc>
      </w:tr>
      <w:tr w:rsidR="001D31D2" w:rsidTr="00E8004D">
        <w:trPr>
          <w:trHeight w:val="1026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A01E6E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b/>
              </w:rPr>
              <w:t>10</w:t>
            </w:r>
            <w:r w:rsidR="001D31D2">
              <w:rPr>
                <w:b/>
              </w:rPr>
              <w:t>/0</w:t>
            </w:r>
            <w:r>
              <w:rPr>
                <w:b/>
              </w:rPr>
              <w:t>6</w:t>
            </w:r>
            <w:r w:rsidR="001D31D2">
              <w:rPr>
                <w:b/>
              </w:rPr>
              <w:t>/2020/U/PL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A01E6E" w:rsidP="001D31D2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494175" w:rsidP="001D31D2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</w:t>
            </w:r>
            <w:r w:rsidR="00A01E6E">
              <w:rPr>
                <w:sz w:val="20"/>
                <w:szCs w:val="20"/>
                <w:lang w:eastAsia="pl-PL"/>
              </w:rPr>
              <w:t>ałbrzych</w:t>
            </w:r>
          </w:p>
        </w:tc>
      </w:tr>
      <w:tr w:rsidR="001D31D2" w:rsidTr="001D31D2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513A9A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b/>
              </w:rPr>
              <w:t>11</w:t>
            </w:r>
            <w:r w:rsidR="001D31D2">
              <w:rPr>
                <w:b/>
              </w:rPr>
              <w:t>/</w:t>
            </w:r>
            <w:r>
              <w:rPr>
                <w:b/>
              </w:rPr>
              <w:t>06</w:t>
            </w:r>
            <w:r w:rsidR="001D31D2">
              <w:rPr>
                <w:b/>
              </w:rPr>
              <w:t>/2020/U/PL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494175" w:rsidP="001D31D2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494175" w:rsidP="001D31D2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</w:t>
            </w:r>
            <w:r w:rsidR="00FA679E">
              <w:rPr>
                <w:sz w:val="20"/>
                <w:szCs w:val="20"/>
                <w:lang w:eastAsia="pl-PL"/>
              </w:rPr>
              <w:t>ałbrzych</w:t>
            </w:r>
          </w:p>
        </w:tc>
      </w:tr>
      <w:tr w:rsidR="001D31D2" w:rsidTr="001D31D2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FA679E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b/>
              </w:rPr>
              <w:t>12</w:t>
            </w:r>
            <w:r w:rsidR="001D31D2">
              <w:rPr>
                <w:b/>
              </w:rPr>
              <w:t>/0</w:t>
            </w:r>
            <w:r>
              <w:rPr>
                <w:b/>
              </w:rPr>
              <w:t>6</w:t>
            </w:r>
            <w:r w:rsidR="001D31D2">
              <w:rPr>
                <w:b/>
              </w:rPr>
              <w:t>/2020/U/PL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494175" w:rsidP="001D31D2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494175" w:rsidP="001D31D2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</w:t>
            </w:r>
            <w:r w:rsidR="00FA679E">
              <w:rPr>
                <w:sz w:val="20"/>
                <w:szCs w:val="20"/>
                <w:lang w:eastAsia="pl-PL"/>
              </w:rPr>
              <w:t>ałbrzych</w:t>
            </w:r>
          </w:p>
        </w:tc>
      </w:tr>
      <w:tr w:rsidR="001D31D2" w:rsidTr="001D31D2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Pr="00FA679E" w:rsidRDefault="00FA679E" w:rsidP="00FA679E">
            <w:pPr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A679E">
              <w:rPr>
                <w:rFonts w:eastAsia="Times New Roman"/>
                <w:b/>
                <w:color w:val="000000"/>
                <w:lang w:eastAsia="pl-PL"/>
              </w:rPr>
              <w:t>1</w:t>
            </w:r>
            <w:r w:rsidRPr="00FA679E">
              <w:rPr>
                <w:rFonts w:eastAsia="Times New Roman"/>
                <w:b/>
                <w:color w:val="000000"/>
                <w:lang w:eastAsia="pl-PL"/>
              </w:rPr>
              <w:t>3</w:t>
            </w:r>
            <w:r w:rsidRPr="00FA679E">
              <w:rPr>
                <w:rFonts w:eastAsia="Times New Roman"/>
                <w:b/>
                <w:color w:val="000000"/>
                <w:lang w:eastAsia="pl-PL"/>
              </w:rPr>
              <w:t>/06/2020/U/</w:t>
            </w:r>
            <w:r w:rsidRPr="00FA679E">
              <w:rPr>
                <w:rFonts w:eastAsia="Times New Roman"/>
                <w:b/>
                <w:color w:val="000000"/>
                <w:lang w:eastAsia="pl-PL"/>
              </w:rPr>
              <w:t>PL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FA679E" w:rsidP="00FA679E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FA679E" w:rsidP="001D31D2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Wrocław</w:t>
            </w:r>
          </w:p>
        </w:tc>
      </w:tr>
      <w:tr w:rsidR="001D31D2" w:rsidTr="001D31D2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D31D2" w:rsidTr="001D31D2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D31D2" w:rsidTr="001D31D2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D31D2" w:rsidTr="001D31D2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D31D2" w:rsidTr="001D31D2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1D31D2" w:rsidRDefault="001D31D2" w:rsidP="001D31D2"/>
    <w:p w:rsidR="001D31D2" w:rsidRDefault="001D31D2" w:rsidP="001D31D2">
      <w:r>
        <w:t xml:space="preserve">Sporządziła: Aleksandra </w:t>
      </w:r>
      <w:proofErr w:type="spellStart"/>
      <w:r>
        <w:t>Koziatek</w:t>
      </w:r>
      <w:proofErr w:type="spellEnd"/>
    </w:p>
    <w:p w:rsidR="001D31D2" w:rsidRDefault="001D31D2" w:rsidP="001D31D2">
      <w:pPr>
        <w:tabs>
          <w:tab w:val="left" w:pos="6450"/>
        </w:tabs>
      </w:pPr>
      <w:r>
        <w:t xml:space="preserve">Wałbrzych, dn. </w:t>
      </w:r>
      <w:r w:rsidR="00C552E7">
        <w:t>30</w:t>
      </w:r>
      <w:r>
        <w:t>.0</w:t>
      </w:r>
      <w:r w:rsidR="00FA679E">
        <w:t>6</w:t>
      </w:r>
      <w:r>
        <w:t xml:space="preserve">.2020r.  </w:t>
      </w:r>
    </w:p>
    <w:p w:rsidR="001D31D2" w:rsidRDefault="001D31D2" w:rsidP="001D31D2">
      <w:pPr>
        <w:tabs>
          <w:tab w:val="left" w:pos="6450"/>
        </w:tabs>
        <w:jc w:val="right"/>
      </w:pPr>
      <w:r>
        <w:t xml:space="preserve">Zatwierdził: </w:t>
      </w:r>
    </w:p>
    <w:p w:rsidR="001D31D2" w:rsidRDefault="001D31D2" w:rsidP="001D31D2">
      <w:pPr>
        <w:tabs>
          <w:tab w:val="left" w:pos="6450"/>
        </w:tabs>
        <w:jc w:val="right"/>
      </w:pPr>
      <w:r>
        <w:t xml:space="preserve">Prezes Stowarzyszenia </w:t>
      </w:r>
    </w:p>
    <w:p w:rsidR="001D31D2" w:rsidRDefault="001D31D2" w:rsidP="001D31D2">
      <w:pPr>
        <w:tabs>
          <w:tab w:val="left" w:pos="6450"/>
        </w:tabs>
        <w:jc w:val="right"/>
      </w:pPr>
      <w:r>
        <w:t>Forum Aktywności Lokalnej</w:t>
      </w:r>
    </w:p>
    <w:p w:rsidR="001D31D2" w:rsidRDefault="001D31D2" w:rsidP="001D31D2">
      <w:pPr>
        <w:tabs>
          <w:tab w:val="left" w:pos="6450"/>
        </w:tabs>
        <w:jc w:val="right"/>
      </w:pPr>
      <w:r>
        <w:t>Arkadiusz Czocher</w:t>
      </w:r>
    </w:p>
    <w:p w:rsidR="00AC1947" w:rsidRPr="00AC4E41" w:rsidRDefault="00AC1947" w:rsidP="00AC4E41">
      <w:pPr>
        <w:rPr>
          <w:szCs w:val="18"/>
        </w:rPr>
      </w:pPr>
      <w:bookmarkStart w:id="0" w:name="_GoBack"/>
      <w:bookmarkEnd w:id="0"/>
    </w:p>
    <w:sectPr w:rsidR="00AC1947" w:rsidRPr="00AC4E41" w:rsidSect="00284450">
      <w:headerReference w:type="default" r:id="rId7"/>
      <w:footerReference w:type="even" r:id="rId8"/>
      <w:footerReference w:type="default" r:id="rId9"/>
      <w:pgSz w:w="11906" w:h="16838" w:code="9"/>
      <w:pgMar w:top="2104" w:right="1418" w:bottom="1701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5ED" w:rsidRDefault="004F65ED" w:rsidP="001B2E3F">
      <w:pPr>
        <w:spacing w:after="0" w:line="240" w:lineRule="auto"/>
      </w:pPr>
      <w:r>
        <w:separator/>
      </w:r>
    </w:p>
  </w:endnote>
  <w:endnote w:type="continuationSeparator" w:id="0">
    <w:p w:rsidR="004F65ED" w:rsidRDefault="004F65ED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02" w:rsidRDefault="00B14C0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02" w:rsidRDefault="00AB181E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4933459</wp:posOffset>
          </wp:positionH>
          <wp:positionV relativeFrom="paragraph">
            <wp:posOffset>-180245</wp:posOffset>
          </wp:positionV>
          <wp:extent cx="998867" cy="388189"/>
          <wp:effectExtent l="19050" t="0" r="0" b="0"/>
          <wp:wrapNone/>
          <wp:docPr id="1" name="Obraz 5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31D2"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3232150</wp:posOffset>
              </wp:positionH>
              <wp:positionV relativeFrom="paragraph">
                <wp:posOffset>-329565</wp:posOffset>
              </wp:positionV>
              <wp:extent cx="1457960" cy="757555"/>
              <wp:effectExtent l="12700" t="13335" r="5715" b="1016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C02" w:rsidRPr="00332AC3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</w:pPr>
                          <w:r w:rsidRPr="00332AC3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>Forum Aktywności Lokalnej</w:t>
                          </w:r>
                        </w:p>
                        <w:p w:rsidR="00B14C02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D21195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Ludowa 1c</w:t>
                          </w:r>
                        </w:p>
                        <w:p w:rsidR="00B14C02" w:rsidRPr="009054C0" w:rsidRDefault="00E93490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58-304</w:t>
                          </w:r>
                          <w:r w:rsidR="00B14C02"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Wałbrzych</w:t>
                          </w:r>
                        </w:p>
                        <w:p w:rsidR="00B14C02" w:rsidRPr="009054C0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Tel: 74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 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848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01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00</w:t>
                          </w:r>
                        </w:p>
                        <w:p w:rsidR="00B14C02" w:rsidRPr="009054C0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: forumwalbrzyskie@hb.pl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54.5pt;margin-top:-25.95pt;width:114.8pt;height:5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rmRAIAAIc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" strokecolor="white [3212]">
              <v:textbox>
                <w:txbxContent>
                  <w:p w:rsidR="00B14C02" w:rsidRPr="00332AC3" w:rsidRDefault="00B14C02" w:rsidP="00D21195">
                    <w:pPr>
                      <w:spacing w:after="0"/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</w:pPr>
                    <w:r w:rsidRPr="00332AC3"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>Forum Aktywności Lokalnej</w:t>
                    </w:r>
                  </w:p>
                  <w:p w:rsidR="00B14C02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D21195">
                      <w:rPr>
                        <w:rFonts w:ascii="Tahoma" w:hAnsi="Tahoma" w:cs="Tahoma"/>
                        <w:sz w:val="14"/>
                        <w:szCs w:val="14"/>
                      </w:rPr>
                      <w:t>Ul.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Ludowa 1c</w:t>
                    </w:r>
                  </w:p>
                  <w:p w:rsidR="00B14C02" w:rsidRPr="009054C0" w:rsidRDefault="00E93490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58-304</w:t>
                    </w:r>
                    <w:r w:rsidR="00B14C02"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Wałbrzych</w:t>
                    </w:r>
                  </w:p>
                  <w:p w:rsidR="00B14C02" w:rsidRPr="009054C0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Tel: 74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 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848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01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00</w:t>
                    </w:r>
                  </w:p>
                  <w:p w:rsidR="00B14C02" w:rsidRPr="009054C0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: forumwalbrzyskie@hb.pl</w:t>
                    </w:r>
                  </w:p>
                </w:txbxContent>
              </v:textbox>
            </v:shape>
          </w:pict>
        </mc:Fallback>
      </mc:AlternateContent>
    </w:r>
    <w:r w:rsidR="001D31D2"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-572135</wp:posOffset>
              </wp:positionH>
              <wp:positionV relativeFrom="paragraph">
                <wp:posOffset>-387350</wp:posOffset>
              </wp:positionV>
              <wp:extent cx="3260725" cy="815340"/>
              <wp:effectExtent l="8890" t="12700" r="6985" b="1016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F1A" w:rsidRPr="00965D77" w:rsidRDefault="00965D77" w:rsidP="00965D77">
                          <w:pPr>
                            <w:pStyle w:val="Nagwek"/>
                            <w:tabs>
                              <w:tab w:val="clear" w:pos="9072"/>
                              <w:tab w:val="right" w:pos="9214"/>
                            </w:tabs>
                            <w:ind w:left="-567" w:right="-284"/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                    </w:t>
                          </w:r>
                          <w:r w:rsidR="00FE2219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POPRAWIĆ LOS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Projekt współfinansowany jest ze środków Unii Europejskiej w ramach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Europejskiego Funduszu Społecznego,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RPO WD na lata 2014-2020,Oś priorytetowa 9 Włączenie społeczne,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Działanie 9.</w:t>
                          </w:r>
                          <w:r w:rsidR="00965D7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1</w:t>
                          </w: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="00965D7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Aktywna integracja</w:t>
                          </w:r>
                        </w:p>
                        <w:p w:rsidR="00FE2219" w:rsidRDefault="00FE2219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NR PROJEKTU: WND-RPDS.09.01.01-02-0055/19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45.05pt;margin-top:-30.5pt;width:256.75pt;height:6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" strokecolor="white [3212]">
              <v:textbox>
                <w:txbxContent>
                  <w:p w:rsidR="00AD1F1A" w:rsidRPr="00965D77" w:rsidRDefault="00965D77" w:rsidP="00965D77">
                    <w:pPr>
                      <w:pStyle w:val="Nagwek"/>
                      <w:tabs>
                        <w:tab w:val="clear" w:pos="9072"/>
                        <w:tab w:val="right" w:pos="9214"/>
                      </w:tabs>
                      <w:ind w:left="-567" w:right="-284"/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                    </w:t>
                    </w:r>
                    <w:r w:rsidR="00FE2219">
                      <w:rPr>
                        <w:rFonts w:cstheme="minorHAnsi"/>
                        <w:b/>
                        <w:sz w:val="18"/>
                        <w:szCs w:val="18"/>
                      </w:rPr>
                      <w:t>POPRAWIĆ LOS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Projekt współfinansowany jest ze środków Unii Europejskiej w ramach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Europejskiego Funduszu Społecznego,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RPO WD na lata 2014-2020,Oś priorytetowa 9 Włączenie społeczne,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Działanie 9.</w:t>
                    </w:r>
                    <w:r w:rsidR="00965D77">
                      <w:rPr>
                        <w:rFonts w:ascii="Calibri" w:hAnsi="Calibri"/>
                        <w:sz w:val="14"/>
                        <w:szCs w:val="14"/>
                      </w:rPr>
                      <w:t>1</w:t>
                    </w: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="00965D77">
                      <w:rPr>
                        <w:rFonts w:ascii="Calibri" w:hAnsi="Calibri"/>
                        <w:sz w:val="14"/>
                        <w:szCs w:val="14"/>
                      </w:rPr>
                      <w:t>Aktywna integracja</w:t>
                    </w:r>
                  </w:p>
                  <w:p w:rsidR="00FE2219" w:rsidRDefault="00FE2219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NR PROJEKTU: WND-RPDS.09.01.01-02-0055/19</w:t>
                    </w:r>
                  </w:p>
                </w:txbxContent>
              </v:textbox>
            </v:shape>
          </w:pict>
        </mc:Fallback>
      </mc:AlternateContent>
    </w:r>
  </w:p>
  <w:p w:rsidR="00B14C02" w:rsidRPr="00CF453A" w:rsidRDefault="001D31D2" w:rsidP="00ED1580">
    <w:pPr>
      <w:pStyle w:val="Stopka"/>
      <w:tabs>
        <w:tab w:val="clear" w:pos="9072"/>
        <w:tab w:val="right" w:pos="9639"/>
      </w:tabs>
      <w:ind w:left="-1134" w:right="-567" w:firstLine="1134"/>
      <w:rPr>
        <w:rFonts w:ascii="Calibri" w:hAnsi="Calibri"/>
        <w:sz w:val="19"/>
        <w:szCs w:val="19"/>
        <w:lang w:val="en-US"/>
      </w:rPr>
    </w:pPr>
    <w:r>
      <w:rPr>
        <w:rFonts w:ascii="Tahoma" w:hAnsi="Tahoma" w:cs="Tahoma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-554990</wp:posOffset>
              </wp:positionV>
              <wp:extent cx="6591300" cy="0"/>
              <wp:effectExtent l="9525" t="6985" r="9525" b="12065"/>
              <wp:wrapNone/>
              <wp:docPr id="2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2AA3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7.75pt;margin-top:-43.7pt;width:51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HJ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4nrWadMCqG5WGtXNTmIe3UnydYgIfMa&#10;i4p57g9HBYCxiwjfhLiNUZB5032WFM7gnZW+gYdStw4SWoMOfk7Hy5zYwSICHyfjWXwTwT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"/>
          </w:pict>
        </mc:Fallback>
      </mc:AlternateContent>
    </w:r>
    <w:r w:rsidR="00B14C02" w:rsidRPr="00AA4DEF">
      <w:rPr>
        <w:rFonts w:ascii="Tahoma" w:hAnsi="Tahoma" w:cs="Tahoma"/>
        <w:sz w:val="14"/>
        <w:szCs w:val="14"/>
      </w:rPr>
      <w:ptab w:relativeTo="margin" w:alignment="center" w:leader="none"/>
    </w:r>
    <w:r w:rsidR="00B14C02"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5ED" w:rsidRDefault="004F65ED" w:rsidP="001B2E3F">
      <w:pPr>
        <w:spacing w:after="0" w:line="240" w:lineRule="auto"/>
      </w:pPr>
      <w:r>
        <w:separator/>
      </w:r>
    </w:p>
  </w:footnote>
  <w:footnote w:type="continuationSeparator" w:id="0">
    <w:p w:rsidR="004F65ED" w:rsidRDefault="004F65ED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02" w:rsidRDefault="00B14C02" w:rsidP="001B2E3F">
    <w:pPr>
      <w:pStyle w:val="Nagwek"/>
      <w:rPr>
        <w:rFonts w:ascii="Calibri" w:hAnsi="Calibri" w:cs="Calibri"/>
        <w:noProof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5731386" cy="569343"/>
          <wp:effectExtent l="19050" t="0" r="2664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386" cy="56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AC3" w:rsidRDefault="001D31D2" w:rsidP="00332AC3">
    <w:pPr>
      <w:pStyle w:val="Nagwek"/>
      <w:rPr>
        <w:rFonts w:ascii="Verdana" w:hAnsi="Verdana" w:cs="Verdana"/>
        <w:b/>
        <w:sz w:val="18"/>
        <w:szCs w:val="18"/>
      </w:rPr>
    </w:pPr>
    <w:r>
      <w:rPr>
        <w:noProof/>
        <w:sz w:val="19"/>
        <w:szCs w:val="19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109219</wp:posOffset>
              </wp:positionV>
              <wp:extent cx="6591300" cy="0"/>
              <wp:effectExtent l="0" t="0" r="0" b="0"/>
              <wp:wrapNone/>
              <wp:docPr id="5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4B6B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7.75pt;margin-top:8.6pt;width:51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"/>
          </w:pict>
        </mc:Fallback>
      </mc:AlternateContent>
    </w:r>
  </w:p>
  <w:p w:rsidR="00B14C02" w:rsidRDefault="00B14C02" w:rsidP="00FB2E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3C71"/>
    <w:multiLevelType w:val="hybridMultilevel"/>
    <w:tmpl w:val="6DBE8D7C"/>
    <w:lvl w:ilvl="0" w:tplc="6AB62228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343E89"/>
    <w:multiLevelType w:val="hybridMultilevel"/>
    <w:tmpl w:val="8F40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538BF"/>
    <w:multiLevelType w:val="multilevel"/>
    <w:tmpl w:val="7820D43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D94EB0"/>
    <w:multiLevelType w:val="hybridMultilevel"/>
    <w:tmpl w:val="D6EA6E5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A192A"/>
    <w:multiLevelType w:val="hybridMultilevel"/>
    <w:tmpl w:val="424819E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616B4"/>
    <w:multiLevelType w:val="hybridMultilevel"/>
    <w:tmpl w:val="47B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C7C1F"/>
    <w:multiLevelType w:val="hybridMultilevel"/>
    <w:tmpl w:val="DDBE8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62E50"/>
    <w:multiLevelType w:val="hybridMultilevel"/>
    <w:tmpl w:val="C29ED766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F4F60"/>
    <w:multiLevelType w:val="multilevel"/>
    <w:tmpl w:val="146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DF95C3C"/>
    <w:multiLevelType w:val="multilevel"/>
    <w:tmpl w:val="6004F668"/>
    <w:lvl w:ilvl="0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1.%2"/>
      <w:lvlJc w:val="left"/>
      <w:pPr>
        <w:ind w:left="717" w:firstLine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34" w:firstLine="71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51" w:firstLine="107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08" w:firstLine="142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25" w:firstLine="17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82" w:firstLine="214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99" w:firstLine="24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56" w:firstLine="2856"/>
      </w:pPr>
      <w:rPr>
        <w:vertAlign w:val="baseline"/>
      </w:rPr>
    </w:lvl>
  </w:abstractNum>
  <w:abstractNum w:abstractNumId="14" w15:restartNumberingAfterBreak="0">
    <w:nsid w:val="5F4E0756"/>
    <w:multiLevelType w:val="hybridMultilevel"/>
    <w:tmpl w:val="33269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014BC"/>
    <w:multiLevelType w:val="hybridMultilevel"/>
    <w:tmpl w:val="252A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BD4173"/>
    <w:multiLevelType w:val="multilevel"/>
    <w:tmpl w:val="1E90F092"/>
    <w:lvl w:ilvl="0">
      <w:start w:val="1"/>
      <w:numFmt w:val="lowerLetter"/>
      <w:lvlText w:val="%1)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660"/>
      </w:pPr>
      <w:rPr>
        <w:vertAlign w:val="baseline"/>
      </w:rPr>
    </w:lvl>
  </w:abstractNum>
  <w:abstractNum w:abstractNumId="18" w15:restartNumberingAfterBreak="0">
    <w:nsid w:val="75593A0A"/>
    <w:multiLevelType w:val="hybridMultilevel"/>
    <w:tmpl w:val="C818B72C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A2EDB"/>
    <w:multiLevelType w:val="multilevel"/>
    <w:tmpl w:val="522A6FF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2"/>
  </w:num>
  <w:num w:numId="5">
    <w:abstractNumId w:val="6"/>
  </w:num>
  <w:num w:numId="6">
    <w:abstractNumId w:val="1"/>
  </w:num>
  <w:num w:numId="7">
    <w:abstractNumId w:val="18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2"/>
  </w:num>
  <w:num w:numId="19">
    <w:abstractNumId w:val="9"/>
  </w:num>
  <w:num w:numId="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18"/>
    <w:rsid w:val="000060CE"/>
    <w:rsid w:val="00015E2C"/>
    <w:rsid w:val="00032292"/>
    <w:rsid w:val="00070F9F"/>
    <w:rsid w:val="00076E9A"/>
    <w:rsid w:val="00080E00"/>
    <w:rsid w:val="0008599E"/>
    <w:rsid w:val="00085A85"/>
    <w:rsid w:val="000A0CF4"/>
    <w:rsid w:val="000E09B3"/>
    <w:rsid w:val="000E6162"/>
    <w:rsid w:val="000F1066"/>
    <w:rsid w:val="00101B1F"/>
    <w:rsid w:val="00130F9E"/>
    <w:rsid w:val="00132683"/>
    <w:rsid w:val="00144274"/>
    <w:rsid w:val="00150234"/>
    <w:rsid w:val="001569C1"/>
    <w:rsid w:val="00162420"/>
    <w:rsid w:val="00173AB0"/>
    <w:rsid w:val="001A677F"/>
    <w:rsid w:val="001B2E3F"/>
    <w:rsid w:val="001B7B04"/>
    <w:rsid w:val="001D2BDC"/>
    <w:rsid w:val="001D31D2"/>
    <w:rsid w:val="001E1458"/>
    <w:rsid w:val="00246495"/>
    <w:rsid w:val="00260BE7"/>
    <w:rsid w:val="00263263"/>
    <w:rsid w:val="00284450"/>
    <w:rsid w:val="0028681D"/>
    <w:rsid w:val="00296258"/>
    <w:rsid w:val="002B303E"/>
    <w:rsid w:val="002C0010"/>
    <w:rsid w:val="002F0C5B"/>
    <w:rsid w:val="002F6E7F"/>
    <w:rsid w:val="002F7571"/>
    <w:rsid w:val="00325D91"/>
    <w:rsid w:val="00332AC3"/>
    <w:rsid w:val="00343386"/>
    <w:rsid w:val="00357165"/>
    <w:rsid w:val="00367A2A"/>
    <w:rsid w:val="00373BFF"/>
    <w:rsid w:val="00382985"/>
    <w:rsid w:val="003A0F42"/>
    <w:rsid w:val="003C4486"/>
    <w:rsid w:val="003D5143"/>
    <w:rsid w:val="003E0FB9"/>
    <w:rsid w:val="003E2D8E"/>
    <w:rsid w:val="004269DA"/>
    <w:rsid w:val="00431063"/>
    <w:rsid w:val="0044049F"/>
    <w:rsid w:val="00441647"/>
    <w:rsid w:val="0044687C"/>
    <w:rsid w:val="004544B9"/>
    <w:rsid w:val="0048411A"/>
    <w:rsid w:val="00485D29"/>
    <w:rsid w:val="0048673C"/>
    <w:rsid w:val="00493B3A"/>
    <w:rsid w:val="00494175"/>
    <w:rsid w:val="004A55D9"/>
    <w:rsid w:val="004B4ED2"/>
    <w:rsid w:val="004F65ED"/>
    <w:rsid w:val="00513845"/>
    <w:rsid w:val="00513A9A"/>
    <w:rsid w:val="0052230F"/>
    <w:rsid w:val="00566B0C"/>
    <w:rsid w:val="00576D6E"/>
    <w:rsid w:val="00591F4B"/>
    <w:rsid w:val="005A0A9B"/>
    <w:rsid w:val="005F346F"/>
    <w:rsid w:val="00602596"/>
    <w:rsid w:val="00610FEC"/>
    <w:rsid w:val="0063472C"/>
    <w:rsid w:val="00637337"/>
    <w:rsid w:val="00662B27"/>
    <w:rsid w:val="00677BDD"/>
    <w:rsid w:val="00687464"/>
    <w:rsid w:val="006E0B57"/>
    <w:rsid w:val="007041EE"/>
    <w:rsid w:val="00705E83"/>
    <w:rsid w:val="00705FA6"/>
    <w:rsid w:val="00715CF8"/>
    <w:rsid w:val="00737D40"/>
    <w:rsid w:val="00797232"/>
    <w:rsid w:val="007A608B"/>
    <w:rsid w:val="007B3771"/>
    <w:rsid w:val="007D3736"/>
    <w:rsid w:val="00826E04"/>
    <w:rsid w:val="00844502"/>
    <w:rsid w:val="00872E65"/>
    <w:rsid w:val="00881BFE"/>
    <w:rsid w:val="00883880"/>
    <w:rsid w:val="008A2F4E"/>
    <w:rsid w:val="008C4364"/>
    <w:rsid w:val="008D3C87"/>
    <w:rsid w:val="008D5DBB"/>
    <w:rsid w:val="008D79C7"/>
    <w:rsid w:val="008F6D7B"/>
    <w:rsid w:val="008F7C90"/>
    <w:rsid w:val="009054C0"/>
    <w:rsid w:val="00910A04"/>
    <w:rsid w:val="00923A48"/>
    <w:rsid w:val="00952BEB"/>
    <w:rsid w:val="00964046"/>
    <w:rsid w:val="00965994"/>
    <w:rsid w:val="00965D77"/>
    <w:rsid w:val="009713F2"/>
    <w:rsid w:val="009948F1"/>
    <w:rsid w:val="009A2E5E"/>
    <w:rsid w:val="009A4BEC"/>
    <w:rsid w:val="009C7A3F"/>
    <w:rsid w:val="009D6F89"/>
    <w:rsid w:val="00A01E6E"/>
    <w:rsid w:val="00A12743"/>
    <w:rsid w:val="00A32432"/>
    <w:rsid w:val="00A34476"/>
    <w:rsid w:val="00A34C47"/>
    <w:rsid w:val="00A358F0"/>
    <w:rsid w:val="00A41122"/>
    <w:rsid w:val="00A62962"/>
    <w:rsid w:val="00A67618"/>
    <w:rsid w:val="00A71823"/>
    <w:rsid w:val="00A86B3E"/>
    <w:rsid w:val="00AA4DEF"/>
    <w:rsid w:val="00AB181E"/>
    <w:rsid w:val="00AC1723"/>
    <w:rsid w:val="00AC1947"/>
    <w:rsid w:val="00AC4E41"/>
    <w:rsid w:val="00AD1F1A"/>
    <w:rsid w:val="00AD7A5A"/>
    <w:rsid w:val="00AF480D"/>
    <w:rsid w:val="00B14C02"/>
    <w:rsid w:val="00B22118"/>
    <w:rsid w:val="00B23409"/>
    <w:rsid w:val="00B50AD6"/>
    <w:rsid w:val="00B7159F"/>
    <w:rsid w:val="00BA192D"/>
    <w:rsid w:val="00BB59F4"/>
    <w:rsid w:val="00BF056D"/>
    <w:rsid w:val="00C065F7"/>
    <w:rsid w:val="00C17878"/>
    <w:rsid w:val="00C21A0D"/>
    <w:rsid w:val="00C552E7"/>
    <w:rsid w:val="00C94BED"/>
    <w:rsid w:val="00C965C8"/>
    <w:rsid w:val="00CB4C2B"/>
    <w:rsid w:val="00CF453A"/>
    <w:rsid w:val="00D21195"/>
    <w:rsid w:val="00D23DAE"/>
    <w:rsid w:val="00D33CE2"/>
    <w:rsid w:val="00D5398B"/>
    <w:rsid w:val="00D6510E"/>
    <w:rsid w:val="00D8016E"/>
    <w:rsid w:val="00D93305"/>
    <w:rsid w:val="00D95ECF"/>
    <w:rsid w:val="00D964AB"/>
    <w:rsid w:val="00DB544A"/>
    <w:rsid w:val="00DC21CB"/>
    <w:rsid w:val="00DF6E3D"/>
    <w:rsid w:val="00E23D2A"/>
    <w:rsid w:val="00E448A4"/>
    <w:rsid w:val="00E45B65"/>
    <w:rsid w:val="00E6777F"/>
    <w:rsid w:val="00E76D34"/>
    <w:rsid w:val="00E8004D"/>
    <w:rsid w:val="00E92BFD"/>
    <w:rsid w:val="00E93490"/>
    <w:rsid w:val="00EA3986"/>
    <w:rsid w:val="00ED1580"/>
    <w:rsid w:val="00ED3A45"/>
    <w:rsid w:val="00ED454F"/>
    <w:rsid w:val="00F13677"/>
    <w:rsid w:val="00F501A0"/>
    <w:rsid w:val="00F6501C"/>
    <w:rsid w:val="00F67BFE"/>
    <w:rsid w:val="00F96958"/>
    <w:rsid w:val="00FA679E"/>
    <w:rsid w:val="00FB2E18"/>
    <w:rsid w:val="00FB49B0"/>
    <w:rsid w:val="00FC1F65"/>
    <w:rsid w:val="00FE031F"/>
    <w:rsid w:val="00FE2219"/>
    <w:rsid w:val="00FE4538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28155"/>
  <w15:docId w15:val="{41B1DF9F-A6BF-4B9B-B5C7-66104F1D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958"/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ny1">
    <w:name w:val="Normalny1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CF45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87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687464"/>
  </w:style>
  <w:style w:type="paragraph" w:customStyle="1" w:styleId="Default">
    <w:name w:val="Default"/>
    <w:qFormat/>
    <w:rsid w:val="0068746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746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footnotedescriptionChar">
    <w:name w:val="footnote description Char"/>
    <w:link w:val="footnotedescription"/>
    <w:locked/>
    <w:rsid w:val="00687464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687464"/>
    <w:pPr>
      <w:spacing w:after="0" w:line="249" w:lineRule="auto"/>
      <w:ind w:right="9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rsid w:val="00687464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FAL</cp:lastModifiedBy>
  <cp:revision>2</cp:revision>
  <cp:lastPrinted>2017-02-22T07:12:00Z</cp:lastPrinted>
  <dcterms:created xsi:type="dcterms:W3CDTF">2020-07-02T08:17:00Z</dcterms:created>
  <dcterms:modified xsi:type="dcterms:W3CDTF">2020-07-02T08:17:00Z</dcterms:modified>
</cp:coreProperties>
</file>