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Lista rankingowa osób, które zakwalifikowały się do udziału w projekcie</w:t>
      </w:r>
    </w:p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„</w:t>
      </w:r>
      <w:r>
        <w:rPr>
          <w:b/>
        </w:rPr>
        <w:t>POPRAWIĆ LOS</w:t>
      </w:r>
      <w:r>
        <w:rPr>
          <w:b/>
        </w:rPr>
        <w:t xml:space="preserve">” – KWIECIEŃ 2020r.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07"/>
        <w:gridCol w:w="2104"/>
        <w:gridCol w:w="2104"/>
      </w:tblGrid>
      <w:tr w:rsidR="001D31D2" w:rsidTr="001D31D2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1/04/2020/U</w:t>
            </w:r>
            <w:r>
              <w:rPr>
                <w:b/>
              </w:rPr>
              <w:t>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>
              <w:rPr>
                <w:rFonts w:eastAsia="Times New Roman"/>
                <w:color w:val="000000"/>
                <w:lang w:eastAsia="pl-PL"/>
              </w:rPr>
              <w:t>rocław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/04/2020/U/PL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Lubin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/04/2020/U/PL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Głogów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/04/2020/U/PL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Kotla, pow. głogowski</w:t>
            </w: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D31D2" w:rsidTr="001D31D2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2" w:rsidRDefault="001D31D2" w:rsidP="001D31D2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D31D2" w:rsidRDefault="001D31D2" w:rsidP="001D31D2"/>
    <w:p w:rsidR="001D31D2" w:rsidRDefault="001D31D2" w:rsidP="001D31D2">
      <w:r>
        <w:t>Sporządziła: Aleksandra Koziatek</w:t>
      </w:r>
    </w:p>
    <w:p w:rsidR="001D31D2" w:rsidRDefault="001D31D2" w:rsidP="001D31D2">
      <w:pPr>
        <w:tabs>
          <w:tab w:val="left" w:pos="6450"/>
        </w:tabs>
      </w:pPr>
      <w:r>
        <w:t xml:space="preserve">Wałbrzych, dn. 04.05.2020r. 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Zatwierdził: </w:t>
      </w:r>
    </w:p>
    <w:p w:rsidR="001D31D2" w:rsidRDefault="001D31D2" w:rsidP="001D31D2">
      <w:pPr>
        <w:tabs>
          <w:tab w:val="left" w:pos="6450"/>
        </w:tabs>
        <w:jc w:val="right"/>
      </w:pPr>
      <w:r>
        <w:t xml:space="preserve">Prezes Stowarzyszenia </w:t>
      </w:r>
    </w:p>
    <w:p w:rsidR="001D31D2" w:rsidRDefault="001D31D2" w:rsidP="001D31D2">
      <w:pPr>
        <w:tabs>
          <w:tab w:val="left" w:pos="6450"/>
        </w:tabs>
        <w:jc w:val="right"/>
      </w:pPr>
      <w:r>
        <w:t>Forum Aktywności Lokalnej</w:t>
      </w:r>
    </w:p>
    <w:p w:rsidR="001D31D2" w:rsidRDefault="001D31D2" w:rsidP="001D31D2">
      <w:pPr>
        <w:tabs>
          <w:tab w:val="left" w:pos="6450"/>
        </w:tabs>
        <w:jc w:val="right"/>
      </w:pPr>
      <w:r>
        <w:t>Arkadiusz Czocher</w:t>
      </w:r>
    </w:p>
    <w:p w:rsidR="001D31D2" w:rsidRDefault="001D31D2" w:rsidP="001D31D2">
      <w:pPr>
        <w:rPr>
          <w:szCs w:val="18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4F" w:rsidRDefault="00ED454F" w:rsidP="001B2E3F">
      <w:pPr>
        <w:spacing w:after="0" w:line="240" w:lineRule="auto"/>
      </w:pPr>
      <w:r>
        <w:separator/>
      </w:r>
    </w:p>
  </w:endnote>
  <w:endnote w:type="continuationSeparator" w:id="0">
    <w:p w:rsidR="00ED454F" w:rsidRDefault="00ED454F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-329565</wp:posOffset>
              </wp:positionV>
              <wp:extent cx="1457960" cy="757555"/>
              <wp:effectExtent l="12700" t="13335" r="5715" b="1016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C02" w:rsidRPr="00332AC3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332AC3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Aktywności Lokalnej</w:t>
                          </w:r>
                        </w:p>
                        <w:p w:rsidR="00B14C02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D21195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Ludowa 1c</w:t>
                          </w:r>
                        </w:p>
                        <w:p w:rsidR="00B14C02" w:rsidRPr="009054C0" w:rsidRDefault="00E9349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58-304</w:t>
                          </w:r>
                          <w:r w:rsidR="00B14C02"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Wałbrzych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74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 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848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01</w:t>
                          </w:r>
                          <w:r w:rsidR="00332AC3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00</w:t>
                          </w:r>
                        </w:p>
                        <w:p w:rsidR="00B14C02" w:rsidRPr="009054C0" w:rsidRDefault="00B14C0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9054C0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4.5pt;margin-top:-25.95pt;width:114.8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    <v:textbox>
                <w:txbxContent>
                  <w:p w:rsidR="00B14C02" w:rsidRPr="00332AC3" w:rsidRDefault="00B14C02" w:rsidP="00D21195">
                    <w:pPr>
                      <w:spacing w:after="0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332AC3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Aktywności Lokalnej</w:t>
                    </w:r>
                  </w:p>
                  <w:p w:rsidR="00B14C02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D21195">
                      <w:rPr>
                        <w:rFonts w:ascii="Tahoma" w:hAnsi="Tahoma" w:cs="Tahoma"/>
                        <w:sz w:val="14"/>
                        <w:szCs w:val="14"/>
                      </w:rPr>
                      <w:t>Ul.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Ludowa 1c</w:t>
                    </w:r>
                  </w:p>
                  <w:p w:rsidR="00B14C02" w:rsidRPr="009054C0" w:rsidRDefault="00E9349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58-304</w:t>
                    </w:r>
                    <w:r w:rsidR="00B14C02"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Wałbrzych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74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 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848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01</w:t>
                    </w:r>
                    <w:r w:rsidR="00332AC3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00</w:t>
                    </w:r>
                  </w:p>
                  <w:p w:rsidR="00B14C02" w:rsidRPr="009054C0" w:rsidRDefault="00B14C0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9054C0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1D31D2"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-387350</wp:posOffset>
              </wp:positionV>
              <wp:extent cx="3260725" cy="815340"/>
              <wp:effectExtent l="8890" t="12700" r="6985" b="101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F1A" w:rsidRPr="00965D77" w:rsidRDefault="00965D77" w:rsidP="00965D77">
                          <w:pPr>
                            <w:pStyle w:val="Nagwek"/>
                            <w:tabs>
                              <w:tab w:val="clear" w:pos="9072"/>
                              <w:tab w:val="right" w:pos="9214"/>
                            </w:tabs>
                            <w:ind w:left="-567" w:right="-284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="00FE2219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POPRAWIĆ LOS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Projekt współfinansowany jest ze środków Unii Europejskiej w ramach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Europejskiego Funduszu Społecznego,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RPO WD na lata 2014-2020,Oś priorytetowa 9 Włączenie społeczne,</w:t>
                          </w:r>
                        </w:p>
                        <w:p w:rsidR="00AD1F1A" w:rsidRDefault="00AD1F1A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Działanie 9.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1</w:t>
                          </w:r>
                          <w:r w:rsidRPr="00AD1F1A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965D7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Aktywna integracja</w:t>
                          </w:r>
                        </w:p>
                        <w:p w:rsidR="00FE2219" w:rsidRDefault="00FE2219" w:rsidP="00965D77">
                          <w:pPr>
                            <w:pStyle w:val="Stopka"/>
                            <w:tabs>
                              <w:tab w:val="clear" w:pos="9072"/>
                              <w:tab w:val="right" w:pos="9639"/>
                            </w:tabs>
                            <w:ind w:right="-567"/>
                            <w:jc w:val="center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NR PROJEKTU: WND-RPDS.09.01.01-02-0055/19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45.05pt;margin-top:-30.5pt;width:256.75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    <v:textbox>
                <w:txbxContent>
                  <w:p w:rsidR="00AD1F1A" w:rsidRPr="00965D77" w:rsidRDefault="00965D77" w:rsidP="00965D77">
                    <w:pPr>
                      <w:pStyle w:val="Nagwek"/>
                      <w:tabs>
                        <w:tab w:val="clear" w:pos="9072"/>
                        <w:tab w:val="right" w:pos="9214"/>
                      </w:tabs>
                      <w:ind w:left="-567" w:right="-284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                    </w:t>
                    </w:r>
                    <w:r w:rsidR="00FE2219">
                      <w:rPr>
                        <w:rFonts w:cstheme="minorHAnsi"/>
                        <w:b/>
                        <w:sz w:val="18"/>
                        <w:szCs w:val="18"/>
                      </w:rPr>
                      <w:t>POPRAWIĆ LOS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Projekt współfinansowany jest ze środków Unii Europejskiej w ramach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Europejskiego Funduszu Społecznego,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RPO WD na lata 2014-2020,Oś priorytetowa 9 Włączenie społeczne,</w:t>
                    </w:r>
                  </w:p>
                  <w:p w:rsidR="00AD1F1A" w:rsidRDefault="00AD1F1A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>Działanie 9.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1</w:t>
                    </w:r>
                    <w:r w:rsidRPr="00AD1F1A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965D77">
                      <w:rPr>
                        <w:rFonts w:ascii="Calibri" w:hAnsi="Calibri"/>
                        <w:sz w:val="14"/>
                        <w:szCs w:val="14"/>
                      </w:rPr>
                      <w:t>Aktywna integracja</w:t>
                    </w:r>
                  </w:p>
                  <w:p w:rsidR="00FE2219" w:rsidRDefault="00FE2219" w:rsidP="00965D77">
                    <w:pPr>
                      <w:pStyle w:val="Stopka"/>
                      <w:tabs>
                        <w:tab w:val="clear" w:pos="9072"/>
                        <w:tab w:val="right" w:pos="9639"/>
                      </w:tabs>
                      <w:ind w:right="-567"/>
                      <w:jc w:val="center"/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NR PROJEKTU: WND-RPDS.09.01.01-02-0055/19</w:t>
                    </w:r>
                  </w:p>
                </w:txbxContent>
              </v:textbox>
            </v:shape>
          </w:pict>
        </mc:Fallback>
      </mc:AlternateContent>
    </w:r>
  </w:p>
  <w:p w:rsidR="00B14C02" w:rsidRPr="00CF453A" w:rsidRDefault="001D31D2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-554990</wp:posOffset>
              </wp:positionV>
              <wp:extent cx="6591300" cy="0"/>
              <wp:effectExtent l="9525" t="6985" r="9525" b="12065"/>
              <wp:wrapNone/>
              <wp:docPr id="2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2AA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43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    </w:pict>
        </mc:Fallback>
      </mc:AlternateConten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4F" w:rsidRDefault="00ED454F" w:rsidP="001B2E3F">
      <w:pPr>
        <w:spacing w:after="0" w:line="240" w:lineRule="auto"/>
      </w:pPr>
      <w:r>
        <w:separator/>
      </w:r>
    </w:p>
  </w:footnote>
  <w:footnote w:type="continuationSeparator" w:id="0">
    <w:p w:rsidR="00ED454F" w:rsidRDefault="00ED454F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1D31D2" w:rsidP="00332AC3">
    <w:pPr>
      <w:pStyle w:val="Nagwek"/>
      <w:rPr>
        <w:rFonts w:ascii="Verdana" w:hAnsi="Verdana" w:cs="Verdana"/>
        <w:b/>
        <w:sz w:val="18"/>
        <w:szCs w:val="18"/>
      </w:rPr>
    </w:pPr>
    <w:r>
      <w:rPr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109219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4B6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8.6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    </w:pict>
        </mc:Fallback>
      </mc:AlternateConten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C71"/>
    <w:multiLevelType w:val="hybridMultilevel"/>
    <w:tmpl w:val="6DBE8D7C"/>
    <w:lvl w:ilvl="0" w:tplc="6AB622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4" w15:restartNumberingAfterBreak="0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8" w15:restartNumberingAfterBreak="0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D31D2"/>
    <w:rsid w:val="001E1458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3736"/>
    <w:rsid w:val="00844502"/>
    <w:rsid w:val="00872E65"/>
    <w:rsid w:val="00881BFE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BF056D"/>
    <w:rsid w:val="00C065F7"/>
    <w:rsid w:val="00C17878"/>
    <w:rsid w:val="00C21A0D"/>
    <w:rsid w:val="00C94BED"/>
    <w:rsid w:val="00C965C8"/>
    <w:rsid w:val="00CB4C2B"/>
    <w:rsid w:val="00CF453A"/>
    <w:rsid w:val="00D21195"/>
    <w:rsid w:val="00D23DAE"/>
    <w:rsid w:val="00D33CE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ED454F"/>
    <w:rsid w:val="00F13677"/>
    <w:rsid w:val="00F501A0"/>
    <w:rsid w:val="00F6501C"/>
    <w:rsid w:val="00F67BFE"/>
    <w:rsid w:val="00F96958"/>
    <w:rsid w:val="00FB2E18"/>
    <w:rsid w:val="00FB49B0"/>
    <w:rsid w:val="00FC1F65"/>
    <w:rsid w:val="00FE031F"/>
    <w:rsid w:val="00FE2219"/>
    <w:rsid w:val="00FE4538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ACE3"/>
  <w15:docId w15:val="{41B1DF9F-A6BF-4B9B-B5C7-66104F1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958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FAL</cp:lastModifiedBy>
  <cp:revision>2</cp:revision>
  <cp:lastPrinted>2017-02-22T07:12:00Z</cp:lastPrinted>
  <dcterms:created xsi:type="dcterms:W3CDTF">2020-05-03T07:27:00Z</dcterms:created>
  <dcterms:modified xsi:type="dcterms:W3CDTF">2020-05-03T07:27:00Z</dcterms:modified>
</cp:coreProperties>
</file>