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80" w:rsidRDefault="006E0680" w:rsidP="006E0680">
      <w:pPr>
        <w:autoSpaceDE w:val="0"/>
        <w:autoSpaceDN w:val="0"/>
        <w:adjustRightInd w:val="0"/>
        <w:jc w:val="center"/>
        <w:rPr>
          <w:b/>
        </w:rPr>
      </w:pPr>
    </w:p>
    <w:p w:rsidR="006E0680" w:rsidRDefault="006E0680" w:rsidP="006E0680">
      <w:pPr>
        <w:jc w:val="center"/>
        <w:rPr>
          <w:b/>
        </w:rPr>
      </w:pPr>
      <w:r w:rsidRPr="00721437">
        <w:rPr>
          <w:b/>
        </w:rPr>
        <w:t xml:space="preserve">LISTA RANKINGOWA WNIOSKÓW </w:t>
      </w:r>
      <w:r>
        <w:rPr>
          <w:b/>
        </w:rPr>
        <w:t xml:space="preserve">PRACODAWCÓW </w:t>
      </w:r>
      <w:r w:rsidRPr="000E28FC">
        <w:rPr>
          <w:b/>
          <w:u w:val="single"/>
        </w:rPr>
        <w:t xml:space="preserve">REKOMENDOWANYCH </w:t>
      </w:r>
      <w:r>
        <w:rPr>
          <w:b/>
        </w:rPr>
        <w:t>DO PRZYZNANIA</w:t>
      </w:r>
      <w:r w:rsidRPr="00721437">
        <w:rPr>
          <w:b/>
        </w:rPr>
        <w:t xml:space="preserve"> ŚRODKÓW FINANSOWYCH </w:t>
      </w:r>
      <w:r>
        <w:rPr>
          <w:b/>
        </w:rPr>
        <w:t>W POSTACI SUBSYDIOWANEGO ZATRUDNIENIA ORAZ/LUB WYPOSAŻENIA/DOPOSAŻENIA STANOWISKA PRACY DLA UCZESTNIKÓW,-CZEK</w:t>
      </w:r>
    </w:p>
    <w:p w:rsidR="006E0680" w:rsidRDefault="006E0680" w:rsidP="006E0680">
      <w:pPr>
        <w:jc w:val="center"/>
        <w:rPr>
          <w:b/>
        </w:rPr>
      </w:pPr>
      <w:r>
        <w:rPr>
          <w:b/>
        </w:rPr>
        <w:t xml:space="preserve">W RAMACH PROJEKTU PN.: „HORYZONT NOWEGO STARTU” </w:t>
      </w:r>
      <w:r w:rsidR="000529CB">
        <w:rPr>
          <w:b/>
        </w:rPr>
        <w:t>lipiec</w:t>
      </w:r>
      <w:r>
        <w:rPr>
          <w:b/>
        </w:rPr>
        <w:t xml:space="preserve"> 2020r.</w:t>
      </w:r>
    </w:p>
    <w:p w:rsidR="006E0680" w:rsidRDefault="006E0680" w:rsidP="006E0680">
      <w:pPr>
        <w:jc w:val="center"/>
        <w:rPr>
          <w:b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/>
      </w:tblPr>
      <w:tblGrid>
        <w:gridCol w:w="375"/>
        <w:gridCol w:w="2478"/>
        <w:gridCol w:w="1678"/>
        <w:gridCol w:w="1834"/>
        <w:gridCol w:w="1524"/>
        <w:gridCol w:w="1268"/>
      </w:tblGrid>
      <w:tr w:rsidR="006E0680" w:rsidRPr="00293E95" w:rsidTr="00D86452">
        <w:trPr>
          <w:trHeight w:val="149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Numer ewidencyjny wniosku pracodawcy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Łączna kwota rekomendowanego subsydiowanego zatrudnienia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Subsydium przyznano na: pół / na cały etat; na 12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m-cy</w:t>
            </w:r>
            <w:proofErr w:type="spellEnd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 / na 6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Rekomendowana kwota doposażenia / wyposażenia stanowiska pracy w zł netto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</w:pPr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 xml:space="preserve">Łączna wartość pomocy de </w:t>
            </w:r>
            <w:proofErr w:type="spellStart"/>
            <w:r w:rsidRPr="00293E95">
              <w:rPr>
                <w:rFonts w:eastAsia="Times New Roman" w:cs="Arial"/>
                <w:b/>
                <w:bCs/>
                <w:sz w:val="19"/>
                <w:szCs w:val="19"/>
                <w:lang w:eastAsia="pl-PL"/>
              </w:rPr>
              <w:t>minimis</w:t>
            </w:r>
            <w:proofErr w:type="spellEnd"/>
          </w:p>
        </w:tc>
      </w:tr>
      <w:tr w:rsidR="006E0680" w:rsidRPr="002F2DAA" w:rsidTr="00D86452">
        <w:trPr>
          <w:trHeight w:val="240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680" w:rsidRPr="00293E95" w:rsidRDefault="006E0680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2F2DAA" w:rsidRDefault="00C23D91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t>4</w:t>
            </w:r>
            <w:r w:rsidR="00D86452">
              <w:t>/0</w:t>
            </w:r>
            <w:r>
              <w:t>6</w:t>
            </w:r>
            <w:r w:rsidR="00D86452">
              <w:t>/2020/P/HNS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2F2DAA" w:rsidRDefault="007D1451" w:rsidP="00C030CE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</w:rPr>
              <w:t>37 200</w:t>
            </w:r>
            <w:r w:rsidR="00D86452" w:rsidRPr="00727DAC">
              <w:rPr>
                <w:rFonts w:asciiTheme="minorHAnsi" w:hAnsiTheme="minorHAnsi" w:cstheme="minorHAnsi"/>
              </w:rPr>
              <w:t xml:space="preserve">,00 </w:t>
            </w:r>
            <w:r w:rsidR="006E0680">
              <w:rPr>
                <w:rFonts w:cs="Calibri"/>
                <w:sz w:val="19"/>
                <w:szCs w:val="19"/>
              </w:rPr>
              <w:t>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680" w:rsidRPr="002F2DAA" w:rsidRDefault="00D87A6F" w:rsidP="00D8645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</w:t>
            </w:r>
            <w:proofErr w:type="spellStart"/>
            <w:r w:rsidR="006E0680" w:rsidRPr="002F2DAA">
              <w:rPr>
                <w:rFonts w:eastAsia="Times New Roman" w:cs="Arial"/>
                <w:sz w:val="19"/>
                <w:szCs w:val="19"/>
                <w:lang w:eastAsia="pl-PL"/>
              </w:rPr>
              <w:t>na</w:t>
            </w:r>
            <w:proofErr w:type="spellEnd"/>
            <w:r w:rsidR="006E0680"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r w:rsidR="007D1451">
              <w:rPr>
                <w:rFonts w:eastAsia="Times New Roman" w:cs="Arial"/>
                <w:sz w:val="19"/>
                <w:szCs w:val="19"/>
                <w:lang w:eastAsia="pl-PL"/>
              </w:rPr>
              <w:t xml:space="preserve">12 </w:t>
            </w:r>
            <w:proofErr w:type="spellStart"/>
            <w:r w:rsidR="006E0680"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7D1451" w:rsidRDefault="007D1451" w:rsidP="00C030C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D1451">
              <w:t xml:space="preserve">23 704,95 </w:t>
            </w:r>
            <w:r w:rsidR="006E0680" w:rsidRPr="007D1451">
              <w:rPr>
                <w:rFonts w:cs="Calibri"/>
              </w:rPr>
              <w:t>zł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680" w:rsidRPr="007D1451" w:rsidRDefault="007D1451" w:rsidP="00C030C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7D1451">
              <w:t>60 904,95</w:t>
            </w:r>
            <w:r w:rsidR="00D86452" w:rsidRPr="007D1451">
              <w:t xml:space="preserve"> </w:t>
            </w:r>
            <w:r w:rsidR="006E0680" w:rsidRPr="007D1451">
              <w:t>zł</w:t>
            </w:r>
          </w:p>
        </w:tc>
      </w:tr>
      <w:tr w:rsidR="00D86452" w:rsidRPr="002F2DAA" w:rsidTr="00D86452">
        <w:trPr>
          <w:trHeight w:val="24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452" w:rsidRDefault="00D86452" w:rsidP="00D8645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52" w:rsidRDefault="007D1451" w:rsidP="00D86452">
            <w:pPr>
              <w:spacing w:after="0" w:line="240" w:lineRule="auto"/>
              <w:jc w:val="center"/>
            </w:pPr>
            <w:r>
              <w:t>5</w:t>
            </w:r>
            <w:r w:rsidR="00D86452">
              <w:t>/0</w:t>
            </w:r>
            <w:r>
              <w:t>6</w:t>
            </w:r>
            <w:r w:rsidR="00D86452">
              <w:t>/2020/P/HNS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52" w:rsidRDefault="0007206F" w:rsidP="00D864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18 600,00</w:t>
            </w:r>
            <w:r w:rsidR="00D86452">
              <w:t xml:space="preserve"> 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52" w:rsidRDefault="00D86452" w:rsidP="00D8645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na</w:t>
            </w:r>
            <w:proofErr w:type="spellEnd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r w:rsidR="0007206F"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52" w:rsidRPr="007D1451" w:rsidRDefault="007D1451" w:rsidP="00D86452">
            <w:pPr>
              <w:spacing w:after="0" w:line="240" w:lineRule="auto"/>
              <w:jc w:val="center"/>
            </w:pPr>
            <w:r w:rsidRPr="007D1451">
              <w:t xml:space="preserve">18 724,29 </w:t>
            </w:r>
            <w:r w:rsidR="00D86452" w:rsidRPr="007D1451">
              <w:t>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52" w:rsidRPr="007D1451" w:rsidRDefault="007D1451" w:rsidP="00D86452">
            <w:pPr>
              <w:spacing w:after="0" w:line="240" w:lineRule="auto"/>
              <w:jc w:val="center"/>
            </w:pPr>
            <w:r w:rsidRPr="007D1451">
              <w:t>37 324,29</w:t>
            </w:r>
            <w:r w:rsidR="00D86452" w:rsidRPr="007D1451">
              <w:t xml:space="preserve"> zł</w:t>
            </w:r>
          </w:p>
        </w:tc>
      </w:tr>
      <w:tr w:rsidR="007D1451" w:rsidRPr="002F2DAA" w:rsidTr="00D86452">
        <w:trPr>
          <w:trHeight w:val="24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451" w:rsidRDefault="007D1451" w:rsidP="00D86452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51" w:rsidRDefault="007D1451" w:rsidP="00D86452">
            <w:pPr>
              <w:spacing w:after="0" w:line="240" w:lineRule="auto"/>
              <w:jc w:val="center"/>
            </w:pPr>
            <w:r>
              <w:t>6/06/2020/P/HNS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Default="007D1451" w:rsidP="00D86452">
            <w:pPr>
              <w:spacing w:after="0" w:line="240" w:lineRule="auto"/>
              <w:jc w:val="center"/>
            </w:pPr>
            <w:r>
              <w:t>37 200,00 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51" w:rsidRDefault="007D1451" w:rsidP="00D8645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na</w:t>
            </w:r>
            <w:proofErr w:type="spellEnd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12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Pr="007D1451" w:rsidRDefault="007D1451" w:rsidP="00D86452">
            <w:pPr>
              <w:spacing w:after="0" w:line="240" w:lineRule="auto"/>
              <w:jc w:val="center"/>
            </w:pPr>
            <w:r w:rsidRPr="007D1451">
              <w:t>6 301,63 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Pr="007D1451" w:rsidRDefault="007D1451" w:rsidP="00D86452">
            <w:pPr>
              <w:spacing w:after="0" w:line="240" w:lineRule="auto"/>
              <w:jc w:val="center"/>
            </w:pPr>
            <w:r w:rsidRPr="007D1451">
              <w:t>43 501,63 zł</w:t>
            </w:r>
          </w:p>
        </w:tc>
      </w:tr>
      <w:tr w:rsidR="007D1451" w:rsidRPr="002F2DAA" w:rsidTr="00D86452">
        <w:trPr>
          <w:trHeight w:val="24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451" w:rsidRDefault="007D1451" w:rsidP="007D145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51" w:rsidRDefault="007D1451" w:rsidP="007D1451">
            <w:pPr>
              <w:spacing w:after="0" w:line="240" w:lineRule="auto"/>
              <w:jc w:val="center"/>
            </w:pPr>
            <w:r>
              <w:t>7/06/2020/P/HNS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Default="007D1451" w:rsidP="007D1451">
            <w:pPr>
              <w:spacing w:after="0" w:line="240" w:lineRule="auto"/>
              <w:jc w:val="center"/>
            </w:pPr>
            <w:r>
              <w:t>37 200,00 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51" w:rsidRDefault="007D1451" w:rsidP="007D1451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na</w:t>
            </w:r>
            <w:proofErr w:type="spellEnd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12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Pr="007D1451" w:rsidRDefault="007D1451" w:rsidP="007D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t>24 567,97 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Pr="00F80758" w:rsidRDefault="007D1451" w:rsidP="007D1451">
            <w:pPr>
              <w:spacing w:after="0" w:line="240" w:lineRule="auto"/>
              <w:jc w:val="center"/>
            </w:pPr>
            <w:r w:rsidRPr="00F80758">
              <w:t>61 767,97 zł</w:t>
            </w:r>
          </w:p>
        </w:tc>
      </w:tr>
      <w:tr w:rsidR="007D1451" w:rsidRPr="002F2DAA" w:rsidTr="00D86452">
        <w:trPr>
          <w:trHeight w:val="24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451" w:rsidRDefault="007D1451" w:rsidP="007D145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51" w:rsidRDefault="007D1451" w:rsidP="007D1451">
            <w:pPr>
              <w:spacing w:after="0" w:line="240" w:lineRule="auto"/>
              <w:jc w:val="center"/>
            </w:pPr>
            <w:r>
              <w:t>8/06/2020/P/HNS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Default="00F80758" w:rsidP="007D1451">
            <w:pPr>
              <w:spacing w:after="0" w:line="240" w:lineRule="auto"/>
              <w:jc w:val="center"/>
            </w:pPr>
            <w:r>
              <w:t>18 600,00 zł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51" w:rsidRDefault="00F80758" w:rsidP="007D1451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pl-PL"/>
              </w:rPr>
            </w:pPr>
            <w:r>
              <w:rPr>
                <w:rFonts w:eastAsia="Times New Roman" w:cs="Arial"/>
                <w:sz w:val="19"/>
                <w:szCs w:val="19"/>
                <w:lang w:eastAsia="pl-PL"/>
              </w:rPr>
              <w:t xml:space="preserve">1 etat na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na</w:t>
            </w:r>
            <w:proofErr w:type="spellEnd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eastAsia="pl-PL"/>
              </w:rPr>
              <w:t>6</w:t>
            </w:r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2F2DAA">
              <w:rPr>
                <w:rFonts w:eastAsia="Times New Roman" w:cs="Arial"/>
                <w:sz w:val="19"/>
                <w:szCs w:val="19"/>
                <w:lang w:eastAsia="pl-PL"/>
              </w:rPr>
              <w:t>m-cy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Pr="007D1451" w:rsidRDefault="00F80758" w:rsidP="007D14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t>21 223,12 zł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51" w:rsidRPr="00F80758" w:rsidRDefault="00F80758" w:rsidP="007D1451">
            <w:pPr>
              <w:spacing w:after="0" w:line="240" w:lineRule="auto"/>
              <w:jc w:val="center"/>
            </w:pPr>
            <w:r>
              <w:t>39 823,12 zł</w:t>
            </w:r>
          </w:p>
        </w:tc>
      </w:tr>
    </w:tbl>
    <w:p w:rsidR="006E0680" w:rsidRDefault="006E0680" w:rsidP="006E0680"/>
    <w:p w:rsidR="006E0680" w:rsidRDefault="006E0680" w:rsidP="006E0680"/>
    <w:p w:rsidR="006E0680" w:rsidRDefault="006E0680" w:rsidP="006E0680">
      <w:r>
        <w:t xml:space="preserve">Sporządziła: Komisja Oceny Wniosków Pracodawców </w:t>
      </w:r>
      <w:r>
        <w:tab/>
      </w:r>
      <w:r>
        <w:tab/>
      </w:r>
      <w:r>
        <w:tab/>
      </w:r>
    </w:p>
    <w:p w:rsidR="006E0680" w:rsidRDefault="006E0680" w:rsidP="006E0680">
      <w:r>
        <w:t>Wałbrzych, dn. 3</w:t>
      </w:r>
      <w:r w:rsidR="0007206F">
        <w:t>1</w:t>
      </w:r>
      <w:r>
        <w:t>.0</w:t>
      </w:r>
      <w:r w:rsidR="0007206F">
        <w:t>7</w:t>
      </w:r>
      <w:r>
        <w:t xml:space="preserve">.2020 r.  </w:t>
      </w:r>
    </w:p>
    <w:p w:rsidR="006E0680" w:rsidRDefault="006E0680" w:rsidP="006E0680">
      <w:pPr>
        <w:tabs>
          <w:tab w:val="left" w:pos="6450"/>
        </w:tabs>
        <w:jc w:val="right"/>
      </w:pPr>
      <w:r>
        <w:t xml:space="preserve">Zatwierdził: </w:t>
      </w:r>
    </w:p>
    <w:p w:rsidR="006E0680" w:rsidRDefault="006E0680" w:rsidP="006E0680">
      <w:pPr>
        <w:tabs>
          <w:tab w:val="left" w:pos="6450"/>
        </w:tabs>
        <w:jc w:val="right"/>
      </w:pPr>
      <w:r>
        <w:t xml:space="preserve">Prezes Stowarzyszenia </w:t>
      </w:r>
    </w:p>
    <w:p w:rsidR="006E0680" w:rsidRDefault="006E0680" w:rsidP="006E0680">
      <w:pPr>
        <w:tabs>
          <w:tab w:val="left" w:pos="6450"/>
        </w:tabs>
        <w:jc w:val="right"/>
      </w:pPr>
      <w:r>
        <w:t>Forum Aktywności Lokalnej</w:t>
      </w:r>
    </w:p>
    <w:p w:rsidR="006E0680" w:rsidRPr="009D2E51" w:rsidRDefault="006E0680" w:rsidP="006E0680">
      <w:pPr>
        <w:tabs>
          <w:tab w:val="left" w:pos="6450"/>
        </w:tabs>
        <w:jc w:val="right"/>
      </w:pPr>
      <w:r>
        <w:t>Arkadiusz Czocher</w:t>
      </w:r>
    </w:p>
    <w:p w:rsidR="006E0680" w:rsidRPr="00AC4E41" w:rsidRDefault="006E0680" w:rsidP="006E0680">
      <w:pPr>
        <w:rPr>
          <w:szCs w:val="18"/>
        </w:rPr>
      </w:pPr>
    </w:p>
    <w:p w:rsidR="00AC1947" w:rsidRPr="006E0680" w:rsidRDefault="00AC1947" w:rsidP="006E0680"/>
    <w:sectPr w:rsidR="00AC1947" w:rsidRPr="006E0680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F5" w:rsidRDefault="00A708F5" w:rsidP="001B2E3F">
      <w:pPr>
        <w:spacing w:after="0" w:line="240" w:lineRule="auto"/>
      </w:pPr>
      <w:r>
        <w:separator/>
      </w:r>
    </w:p>
  </w:endnote>
  <w:endnote w:type="continuationSeparator" w:id="0">
    <w:p w:rsidR="00A708F5" w:rsidRDefault="00A708F5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4CF3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254.5pt;margin-top:-25.95pt;width:114.8pt;height:59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<v:textbox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DD4CF3">
      <w:rPr>
        <w:rFonts w:ascii="Tahoma" w:hAnsi="Tahoma" w:cs="Tahoma"/>
        <w:noProof/>
        <w:sz w:val="14"/>
        <w:szCs w:val="14"/>
      </w:rPr>
      <w:pict>
        <v:shape id="Text Box 11" o:spid="_x0000_s4098" type="#_x0000_t202" style="position:absolute;margin-left:-45.05pt;margin-top:-30.5pt;width:256.75pt;height:64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<v:textbox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63472C" w:rsidRPr="00965D77">
                  <w:rPr>
                    <w:rFonts w:cstheme="minorHAnsi"/>
                    <w:b/>
                    <w:sz w:val="18"/>
                    <w:szCs w:val="18"/>
                  </w:rPr>
                  <w:t>H</w:t>
                </w:r>
                <w:r w:rsidRPr="00965D77">
                  <w:rPr>
                    <w:rFonts w:cstheme="minorHAnsi"/>
                    <w:b/>
                    <w:sz w:val="18"/>
                    <w:szCs w:val="18"/>
                  </w:rPr>
                  <w:t>ORYZONT NOWEGO STARTU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Działanie 9.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1</w:t>
                </w:r>
                <w:r w:rsidRPr="00AD1F1A"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Aktywna integracja</w:t>
                </w:r>
              </w:p>
            </w:txbxContent>
          </v:textbox>
        </v:shape>
      </w:pict>
    </w:r>
  </w:p>
  <w:p w:rsidR="00B14C02" w:rsidRPr="00CF453A" w:rsidRDefault="00DD4CF3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 w:rsidRPr="00DD4CF3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+w5gEAAJEDAAAOAAAAZHJzL2Uyb0RvYy54bWysU8tu2zAQvBfoPxC817Jd2GgEyzk4TS9p&#10;ayDpB6xJSiJMcQmStmzfWiB/lvxXl/SjaXMLqgNBcjmzs7Or2fWuM2yrfNBoKz4aDDlTVqDUtqn4&#10;j4fbD584CxGsBINWVXyvAr+ev383612pxtiikcozIrGh7F3F2xhdWRRBtKqDMECnLAVr9B1EOvqm&#10;kB56Yu9MMR4Op0WPXjqPQoVAtzfHIJ9n/rpWIn6v66AiMxUnbTGvPq+rtBbzGZSNB9dqcZIBb1DR&#10;gbaU9EJ1AxHYxutXVJ0WHgPWcSCwK7CutVC5BqpmNPynmvsWnMq1kDnBXWwK/49WfNsuPdOy4mPO&#10;LHTUouefT4/iYPWaka8h7tlBUQv9AZ5/rZ8e2TR51rtQEnRhlz5VLXb23t2hWAdmcdGCbVTW/rB3&#10;RDhKiOIvSDoER5lX/VeU9AY2EbOBu9p3iZKsYbvcp/2lT2oXmaDL6eRq9HFI7RTnWAHlGeh8iF8U&#10;dqQ+ULtJOeimjQu0lqYB/Singe1diEkWlGdAymrxVhuTh8JY1lf8ajKeZEBAo2UKpmfBN6uF8WwL&#10;aazyl2ukyMtnHjdWZrJWgfx82kfQ5rin5MaerEluHH1dodwv/dky6ntWeZrRNFgvzxn950+a/wYA&#10;AP//AwBQSwMEFAAGAAgAAAAhAAHzH+XfAAAACwEAAA8AAABkcnMvZG93bnJldi54bWxMj09Lw0AQ&#10;xe9Cv8MyghdpNw1G05hNKQUPHvsHvG6zYxLNzobspon99E5BsLeZ9x5vfpOvJ9uKM/a+caRguYhA&#10;IJXONFQpOB7e5ikIHzQZ3TpCBT/oYV3M7nKdGTfSDs/7UAkuIZ9pBXUIXSalL2u02i9ch8Tep+ut&#10;Drz2lTS9HrnctjKOomdpdUN8odYdbmssv/eDVYB+SJbRZmWr4/tlfPyIL19jd1Dq4X7avIIIOIX/&#10;MFzxGR0KZjq5gYwXrYJ5kiQc5SF9eQLBiVUas3L6U2SRy9sfil8AAAD//wMAUEsBAi0AFAAGAAgA&#10;AAAhALaDOJL+AAAA4QEAABMAAAAAAAAAAAAAAAAAAAAAAFtDb250ZW50X1R5cGVzXS54bWxQSwEC&#10;LQAUAAYACAAAACEAOP0h/9YAAACUAQAACwAAAAAAAAAAAAAAAAAvAQAAX3JlbHMvLnJlbHNQSwEC&#10;LQAUAAYACAAAACEAwCfvsOYBAACRAwAADgAAAAAAAAAAAAAAAAAuAgAAZHJzL2Uyb0RvYy54bWxQ&#10;SwECLQAUAAYACAAAACEAAfMf5d8AAAALAQAADwAAAAAAAAAAAAAAAABABAAAZHJzL2Rvd25yZXYu&#10;eG1sUEsFBgAAAAAEAAQA8wAAAEwFAAAAAA==&#10;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F5" w:rsidRDefault="00A708F5" w:rsidP="001B2E3F">
      <w:pPr>
        <w:spacing w:after="0" w:line="240" w:lineRule="auto"/>
      </w:pPr>
      <w:r>
        <w:separator/>
      </w:r>
    </w:p>
  </w:footnote>
  <w:footnote w:type="continuationSeparator" w:id="0">
    <w:p w:rsidR="00A708F5" w:rsidRDefault="00A708F5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DD4CF3" w:rsidP="00332AC3">
    <w:pPr>
      <w:pStyle w:val="Nagwek"/>
      <w:rPr>
        <w:rFonts w:ascii="Verdana" w:hAnsi="Verdana" w:cs="Verdana"/>
        <w:b/>
        <w:sz w:val="18"/>
        <w:szCs w:val="18"/>
      </w:rPr>
    </w:pPr>
    <w:r w:rsidRPr="00DD4CF3">
      <w:rPr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100" type="#_x0000_t32" style="position:absolute;margin-left:-27.75pt;margin-top:8.6pt;width:519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FH5gEAAJEDAAAOAAAAZHJzL2Uyb0RvYy54bWysU81u2zAMvg/YOwi6L3YypFiNOD2k6y7d&#10;FqDdAzCSbAuRRUFS4iS3Deibte81SvnZut2G+SCIIr+P5Ed6drPrDdsqHzTamo9HJWfKCpTatjX/&#10;9nj37gNnIYKVYNCqmu9V4Dfzt29mg6vUBDs0UnlGJDZUg6t5F6OriiKITvUQRuiUJWeDvodIpm8L&#10;6WEg9t4Uk7K8Kgb00nkUKgR6vT06+TzzN40S8WvTBBWZqTnVFvPp87lKZzGfQdV6cJ0WpzLgH6ro&#10;QVtKeqG6hQhs4/VfVL0WHgM2cSSwL7BptFC5B+pmXP7RzUMHTuVeSJzgLjKF/0crvmyXnmlZ8yln&#10;Fnoa0cv35ydxsHrNSNcQ9+ygaIT+AC8/1s9PbJw0G1yoCLqwS5+6Fjv74O5RrAOzuOjAtirX/rh3&#10;RJgRxStIMoKjzKvhM0qKgU3ELOCu8X2iJGnYLs9pf5mT2kUm6PFqej1+X9I4xdlXQHUGOh/iJ4U9&#10;VR9o3FQ56LaLC7SWtgH9OKeB7X2I1AgBz4CU1eKdNiYvhbFsqPn1dDLNgIBGy+RMYcG3q4XxbAtp&#10;rfKXVCGyV2EeN1Zmsk6B/Hi6R9DmeKd4Ywl2VuOo6wrlfukTXXqnuWfi046mxfrdzlG//qT5TwAA&#10;AP//AwBQSwMEFAAGAAgAAAAhAB6bpP/cAAAACQEAAA8AAABkcnMvZG93bnJldi54bWxMj0FLw0AQ&#10;he+C/2EZwYu0mwaibcymFMGDR9uC12l2TKLZ2ZDdNLG/3hEPepz3Pt68V2xn16kzDaH1bGC1TEAR&#10;V962XBs4Hp4Xa1AhIlvsPJOBLwqwLa+vCsytn/iVzvtYKwnhkKOBJsY+1zpUDTkMS98Ti/fuB4dR&#10;zqHWdsBJwl2n0yS51w5blg8N9vTUUPW5H50BCmO2SnYbVx9fLtPdW3r5mPqDMbc38+4RVKQ5/sHw&#10;U1+qQymdTn5kG1RnYJFlmaBiPKSgBNisUxFOv4IuC/1/QfkNAAD//wMAUEsBAi0AFAAGAAgAAAAh&#10;ALaDOJL+AAAA4QEAABMAAAAAAAAAAAAAAAAAAAAAAFtDb250ZW50X1R5cGVzXS54bWxQSwECLQAU&#10;AAYACAAAACEAOP0h/9YAAACUAQAACwAAAAAAAAAAAAAAAAAvAQAAX3JlbHMvLnJlbHNQSwECLQAU&#10;AAYACAAAACEAUDCxR+YBAACRAwAADgAAAAAAAAAAAAAAAAAuAgAAZHJzL2Uyb0RvYy54bWxQSwEC&#10;LQAUAAYACAAAACEAHpuk/9wAAAAJAQAADwAAAAAAAAAAAAAAAABABAAAZHJzL2Rvd25yZXYueG1s&#10;UEsFBgAAAAAEAAQA8wAAAEkFAAAAAA=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  <o:r id="V:Rule2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0CEC"/>
    <w:rsid w:val="00015E2C"/>
    <w:rsid w:val="00032292"/>
    <w:rsid w:val="000529CB"/>
    <w:rsid w:val="00070F9F"/>
    <w:rsid w:val="0007206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2149E"/>
    <w:rsid w:val="00130F9E"/>
    <w:rsid w:val="00132683"/>
    <w:rsid w:val="00144274"/>
    <w:rsid w:val="00150234"/>
    <w:rsid w:val="001569C1"/>
    <w:rsid w:val="00162420"/>
    <w:rsid w:val="00173AB0"/>
    <w:rsid w:val="001A677F"/>
    <w:rsid w:val="001B2E3F"/>
    <w:rsid w:val="001B7B04"/>
    <w:rsid w:val="001D2BDC"/>
    <w:rsid w:val="001E1458"/>
    <w:rsid w:val="00246495"/>
    <w:rsid w:val="00260BE7"/>
    <w:rsid w:val="00263263"/>
    <w:rsid w:val="00284450"/>
    <w:rsid w:val="00286269"/>
    <w:rsid w:val="0028681D"/>
    <w:rsid w:val="00296258"/>
    <w:rsid w:val="002B303E"/>
    <w:rsid w:val="002C0010"/>
    <w:rsid w:val="002F0C5B"/>
    <w:rsid w:val="002F6E7F"/>
    <w:rsid w:val="002F7571"/>
    <w:rsid w:val="00315E14"/>
    <w:rsid w:val="00325D91"/>
    <w:rsid w:val="00332AC3"/>
    <w:rsid w:val="00357165"/>
    <w:rsid w:val="00367A2A"/>
    <w:rsid w:val="00373BFF"/>
    <w:rsid w:val="0037546C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257E"/>
    <w:rsid w:val="0044687C"/>
    <w:rsid w:val="004544B9"/>
    <w:rsid w:val="0048411A"/>
    <w:rsid w:val="0048673C"/>
    <w:rsid w:val="00493B3A"/>
    <w:rsid w:val="004A55D9"/>
    <w:rsid w:val="004B4ED2"/>
    <w:rsid w:val="004B7404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4406F"/>
    <w:rsid w:val="00662B27"/>
    <w:rsid w:val="00677BDD"/>
    <w:rsid w:val="00687464"/>
    <w:rsid w:val="006E0680"/>
    <w:rsid w:val="006E0B57"/>
    <w:rsid w:val="006E7FC7"/>
    <w:rsid w:val="007041EE"/>
    <w:rsid w:val="00705E83"/>
    <w:rsid w:val="00705FA6"/>
    <w:rsid w:val="00715CF8"/>
    <w:rsid w:val="00737D40"/>
    <w:rsid w:val="00797232"/>
    <w:rsid w:val="007A608B"/>
    <w:rsid w:val="007D1451"/>
    <w:rsid w:val="007D1DD9"/>
    <w:rsid w:val="007D3736"/>
    <w:rsid w:val="00844502"/>
    <w:rsid w:val="00872E65"/>
    <w:rsid w:val="00883880"/>
    <w:rsid w:val="00887834"/>
    <w:rsid w:val="008A2F4E"/>
    <w:rsid w:val="008A6C1F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948F1"/>
    <w:rsid w:val="009A2E5E"/>
    <w:rsid w:val="009A4BEC"/>
    <w:rsid w:val="009C7A3F"/>
    <w:rsid w:val="009D6F89"/>
    <w:rsid w:val="009F3E61"/>
    <w:rsid w:val="00A12743"/>
    <w:rsid w:val="00A32432"/>
    <w:rsid w:val="00A34476"/>
    <w:rsid w:val="00A34C47"/>
    <w:rsid w:val="00A358F0"/>
    <w:rsid w:val="00A41122"/>
    <w:rsid w:val="00A62962"/>
    <w:rsid w:val="00A67618"/>
    <w:rsid w:val="00A708F5"/>
    <w:rsid w:val="00A71823"/>
    <w:rsid w:val="00A84129"/>
    <w:rsid w:val="00A86B3E"/>
    <w:rsid w:val="00AA4DEF"/>
    <w:rsid w:val="00AB181E"/>
    <w:rsid w:val="00AC1723"/>
    <w:rsid w:val="00AC1947"/>
    <w:rsid w:val="00AC4E41"/>
    <w:rsid w:val="00AD1F1A"/>
    <w:rsid w:val="00AD7A5A"/>
    <w:rsid w:val="00AF1EC6"/>
    <w:rsid w:val="00AF480D"/>
    <w:rsid w:val="00B14C02"/>
    <w:rsid w:val="00B22118"/>
    <w:rsid w:val="00B23409"/>
    <w:rsid w:val="00B50AD6"/>
    <w:rsid w:val="00B7159F"/>
    <w:rsid w:val="00BA192D"/>
    <w:rsid w:val="00BB3BD4"/>
    <w:rsid w:val="00BB59F4"/>
    <w:rsid w:val="00C065F7"/>
    <w:rsid w:val="00C17878"/>
    <w:rsid w:val="00C21A0D"/>
    <w:rsid w:val="00C23D91"/>
    <w:rsid w:val="00C71BB2"/>
    <w:rsid w:val="00C942D0"/>
    <w:rsid w:val="00C94BED"/>
    <w:rsid w:val="00C965C8"/>
    <w:rsid w:val="00CB4C2B"/>
    <w:rsid w:val="00CC605A"/>
    <w:rsid w:val="00CF0EF8"/>
    <w:rsid w:val="00CF453A"/>
    <w:rsid w:val="00D10CBC"/>
    <w:rsid w:val="00D21195"/>
    <w:rsid w:val="00D23DAE"/>
    <w:rsid w:val="00D33CE2"/>
    <w:rsid w:val="00D5398B"/>
    <w:rsid w:val="00D6510E"/>
    <w:rsid w:val="00D8016E"/>
    <w:rsid w:val="00D86452"/>
    <w:rsid w:val="00D87A6F"/>
    <w:rsid w:val="00D93305"/>
    <w:rsid w:val="00D95ECF"/>
    <w:rsid w:val="00D964AB"/>
    <w:rsid w:val="00DB544A"/>
    <w:rsid w:val="00DB5A39"/>
    <w:rsid w:val="00DC21CB"/>
    <w:rsid w:val="00DD4CF3"/>
    <w:rsid w:val="00DF6E3D"/>
    <w:rsid w:val="00E23D2A"/>
    <w:rsid w:val="00E448A4"/>
    <w:rsid w:val="00E45B65"/>
    <w:rsid w:val="00E6777F"/>
    <w:rsid w:val="00E76D34"/>
    <w:rsid w:val="00E92BFD"/>
    <w:rsid w:val="00E93490"/>
    <w:rsid w:val="00EA3986"/>
    <w:rsid w:val="00EC74C4"/>
    <w:rsid w:val="00ED1580"/>
    <w:rsid w:val="00ED3A45"/>
    <w:rsid w:val="00F13677"/>
    <w:rsid w:val="00F501A0"/>
    <w:rsid w:val="00F63DD4"/>
    <w:rsid w:val="00F6501C"/>
    <w:rsid w:val="00F67BFE"/>
    <w:rsid w:val="00F80758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3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Arek</cp:lastModifiedBy>
  <cp:revision>2</cp:revision>
  <cp:lastPrinted>2017-02-22T07:12:00Z</cp:lastPrinted>
  <dcterms:created xsi:type="dcterms:W3CDTF">2020-07-31T09:55:00Z</dcterms:created>
  <dcterms:modified xsi:type="dcterms:W3CDTF">2020-07-31T09:55:00Z</dcterms:modified>
</cp:coreProperties>
</file>