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40" w:rsidRPr="00D31F0A" w:rsidRDefault="006E6440" w:rsidP="006E6440">
      <w:pPr>
        <w:spacing w:before="60" w:after="0"/>
        <w:ind w:left="180" w:hanging="180"/>
        <w:rPr>
          <w:rFonts w:asciiTheme="minorHAnsi" w:hAnsiTheme="minorHAnsi"/>
          <w:sz w:val="20"/>
          <w:szCs w:val="20"/>
        </w:rPr>
      </w:pPr>
      <w:r w:rsidRPr="00D31F0A">
        <w:rPr>
          <w:rFonts w:asciiTheme="minorHAnsi" w:hAnsiTheme="minorHAnsi"/>
          <w:sz w:val="20"/>
          <w:szCs w:val="20"/>
        </w:rPr>
        <w:t>Załącznik nr 1</w:t>
      </w:r>
    </w:p>
    <w:p w:rsidR="006E6440" w:rsidRPr="00D31F0A" w:rsidRDefault="006E6440" w:rsidP="006E6440">
      <w:pPr>
        <w:spacing w:before="60" w:after="0"/>
        <w:ind w:left="180" w:hanging="180"/>
        <w:rPr>
          <w:rFonts w:asciiTheme="minorHAnsi" w:hAnsiTheme="minorHAnsi"/>
          <w:sz w:val="20"/>
          <w:szCs w:val="20"/>
        </w:rPr>
      </w:pPr>
      <w:r w:rsidRPr="00D31F0A">
        <w:rPr>
          <w:rFonts w:asciiTheme="minorHAnsi" w:eastAsia="Times New Roman" w:hAnsiTheme="minorHAnsi"/>
          <w:sz w:val="20"/>
          <w:szCs w:val="20"/>
        </w:rPr>
        <w:t>do Regulaminu Projektu</w:t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</w:tblGrid>
      <w:tr w:rsidR="006E6440" w:rsidRPr="00D31F0A" w:rsidTr="000A4BBE">
        <w:trPr>
          <w:trHeight w:val="1069"/>
        </w:trPr>
        <w:tc>
          <w:tcPr>
            <w:tcW w:w="4878" w:type="dxa"/>
          </w:tcPr>
          <w:p w:rsidR="006E6440" w:rsidRPr="00D31F0A" w:rsidRDefault="006E6440" w:rsidP="000A4BB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Data wpływu Wniosku:</w:t>
            </w:r>
          </w:p>
          <w:p w:rsidR="006E6440" w:rsidRPr="00D31F0A" w:rsidRDefault="006E6440" w:rsidP="000A4BB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E6440" w:rsidRPr="00D31F0A" w:rsidRDefault="006E6440" w:rsidP="000A4BB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</w:t>
            </w:r>
          </w:p>
          <w:p w:rsidR="006E6440" w:rsidRPr="00D31F0A" w:rsidRDefault="006E6440" w:rsidP="000A4BB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Numer rekrutacyjny: 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…………………………………………..</w:t>
            </w:r>
          </w:p>
        </w:tc>
      </w:tr>
    </w:tbl>
    <w:p w:rsidR="006E6440" w:rsidRPr="00D31F0A" w:rsidRDefault="006E6440" w:rsidP="006E6440">
      <w:pPr>
        <w:spacing w:before="60" w:after="0"/>
        <w:ind w:left="180" w:hanging="180"/>
        <w:rPr>
          <w:rFonts w:asciiTheme="minorHAnsi" w:hAnsiTheme="minorHAnsi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D31F0A">
        <w:rPr>
          <w:rFonts w:asciiTheme="minorHAnsi" w:hAnsiTheme="minorHAnsi" w:cs="Arial"/>
          <w:b/>
          <w:color w:val="000000"/>
          <w:sz w:val="24"/>
          <w:szCs w:val="24"/>
        </w:rPr>
        <w:t>WNIOSEK O UCZESTNICTWO W PROJEKCIE</w:t>
      </w:r>
    </w:p>
    <w:p w:rsidR="006E6440" w:rsidRPr="00D31F0A" w:rsidRDefault="006E6440" w:rsidP="006E6440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E6440" w:rsidRPr="00D31F0A" w:rsidRDefault="006E6440" w:rsidP="006E6440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Należy wypełnić czytelnie (najlepiej drukowanymi literami)</w:t>
      </w:r>
    </w:p>
    <w:p w:rsidR="006E6440" w:rsidRPr="00D31F0A" w:rsidRDefault="006E6440" w:rsidP="006E6440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Należy wypełnić wszystkie wymagane pola</w:t>
      </w:r>
    </w:p>
    <w:p w:rsidR="006E6440" w:rsidRPr="00D31F0A" w:rsidRDefault="006E6440" w:rsidP="006E6440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W miejscach wyboru należy postawić krzyżyk</w:t>
      </w:r>
    </w:p>
    <w:p w:rsidR="006E6440" w:rsidRPr="00D31F0A" w:rsidRDefault="006E6440" w:rsidP="006E6440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W rubryce niedotyczącej danego Kandydata/Kandydatki, wymagane jest wpisanie „NIE DOTYCZY”</w:t>
      </w:r>
    </w:p>
    <w:p w:rsidR="006E6440" w:rsidRPr="00D31F0A" w:rsidRDefault="006E6440" w:rsidP="006E6440">
      <w:pPr>
        <w:spacing w:after="0" w:line="240" w:lineRule="auto"/>
        <w:ind w:left="426"/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r w:rsidRPr="00D31F0A">
        <w:rPr>
          <w:rFonts w:asciiTheme="minorHAnsi" w:eastAsia="Times New Roman" w:hAnsiTheme="minorHAnsi" w:cs="Arial"/>
          <w:b/>
          <w:color w:val="000000"/>
          <w:sz w:val="20"/>
          <w:szCs w:val="20"/>
        </w:rPr>
        <w:t>UWAGA !!!</w:t>
      </w:r>
    </w:p>
    <w:p w:rsidR="006E6440" w:rsidRPr="00D31F0A" w:rsidRDefault="006E6440" w:rsidP="006E644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31F0A">
        <w:rPr>
          <w:rFonts w:asciiTheme="minorHAnsi" w:eastAsia="Times New Roman" w:hAnsiTheme="minorHAnsi" w:cs="Arial"/>
          <w:color w:val="000000"/>
          <w:sz w:val="20"/>
          <w:szCs w:val="20"/>
        </w:rPr>
        <w:t>Jeżeli dana rubryka nie dotyczy osoby zainteresowanej należy umieścić zapis „nie dotyczy” albo zakreślić (elektronicznie lub odręcznie) pole wyboru „nie dotyczy”.</w:t>
      </w:r>
    </w:p>
    <w:p w:rsidR="006E6440" w:rsidRPr="00D31F0A" w:rsidRDefault="006E6440" w:rsidP="006E644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  <w:r w:rsidRPr="00D31F0A">
        <w:rPr>
          <w:rFonts w:asciiTheme="minorHAnsi" w:eastAsia="Times New Roman" w:hAnsiTheme="minorHAnsi" w:cs="Arial"/>
          <w:b/>
          <w:color w:val="000000"/>
          <w:sz w:val="20"/>
          <w:szCs w:val="20"/>
        </w:rPr>
        <w:t xml:space="preserve">Nie należy usuwać jakichkolwiek treści załącznika 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3"/>
        <w:gridCol w:w="6893"/>
      </w:tblGrid>
      <w:tr w:rsidR="006E6440" w:rsidRPr="00D31F0A" w:rsidTr="000A4BBE">
        <w:trPr>
          <w:trHeight w:val="415"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E6440" w:rsidRPr="00D31F0A" w:rsidRDefault="006E6440" w:rsidP="000A4BBE">
            <w:pPr>
              <w:spacing w:after="0" w:line="240" w:lineRule="auto"/>
              <w:ind w:left="10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Dane teleadresowe</w:t>
            </w: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Płeć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Kobieta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Mężczyzna</w:t>
            </w: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PESEL: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  <w:p w:rsidR="006E6440" w:rsidRPr="00D31F0A" w:rsidRDefault="006E6440" w:rsidP="000A4BB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6E6440" w:rsidRPr="00D31F0A" w:rsidTr="000A4BBE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Adres zamieszkania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(w rozumieniu przepisów Kodeksu Cywilnego)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6E6440" w:rsidRPr="00D31F0A" w:rsidTr="000A4BBE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Nazwa gminy 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(dotyczy adresu zamieszkania)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6E6440" w:rsidRPr="00D31F0A" w:rsidTr="000A4BBE">
        <w:trPr>
          <w:trHeight w:val="92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Adres do korespondencji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(wypełnić tylko w przypadku gdy różni się z adresem wskazanym powyżej)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6E6440" w:rsidRPr="00D31F0A" w:rsidTr="000A4BBE">
        <w:trPr>
          <w:trHeight w:val="131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Miejsce zamieszkania: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wieś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gmina wiejska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gmina miejsko-wiejska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miasto do 25 tys</w:t>
            </w:r>
            <w:bookmarkStart w:id="0" w:name="_GoBack"/>
            <w:bookmarkEnd w:id="0"/>
            <w:r w:rsidRPr="00D31F0A">
              <w:rPr>
                <w:rFonts w:asciiTheme="minorHAnsi" w:hAnsiTheme="minorHAnsi" w:cs="Arial"/>
                <w:sz w:val="20"/>
                <w:szCs w:val="20"/>
              </w:rPr>
              <w:t>. mieszkańców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miasto</w:t>
            </w:r>
          </w:p>
          <w:p w:rsidR="006E6440" w:rsidRPr="00D31F0A" w:rsidRDefault="006E6440" w:rsidP="000A4BBE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6440" w:rsidRPr="00D31F0A" w:rsidTr="000A4BBE">
        <w:trPr>
          <w:trHeight w:val="131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Miejsce zamieszkania na terenie objętym programem rewitalizacji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dolnośląskie</w:t>
            </w:r>
          </w:p>
          <w:p w:rsidR="006E6440" w:rsidRPr="00D31F0A" w:rsidRDefault="006E6440" w:rsidP="000A4BBE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6440" w:rsidRPr="00D31F0A" w:rsidTr="000A4BBE">
        <w:trPr>
          <w:trHeight w:val="170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Tel. kontaktowy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UWAGA ! Pole obowiązkowe !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W przypadku braku osobistego numeru telefonu, należy wskazać numer należący do innej osoby, która umożliwi nawiązanie kontaktu z Kandydatem)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Nr telefonu osobistego</w:t>
            </w:r>
          </w:p>
          <w:p w:rsidR="006E6440" w:rsidRPr="00D31F0A" w:rsidRDefault="006E6440" w:rsidP="000A4BB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Nr telefonu należący do innej osoby 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Nr telefonu:………………………………</w:t>
            </w:r>
          </w:p>
        </w:tc>
      </w:tr>
      <w:tr w:rsidR="006E6440" w:rsidRPr="00D31F0A" w:rsidTr="000A4BBE">
        <w:trPr>
          <w:trHeight w:val="678"/>
          <w:jc w:val="center"/>
        </w:trPr>
        <w:tc>
          <w:tcPr>
            <w:tcW w:w="26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Adres e-mail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Data i miejsce urodzenia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(W przypadku braku PESEL)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6E6440" w:rsidRPr="00D31F0A" w:rsidTr="000A4BBE">
        <w:trPr>
          <w:trHeight w:val="37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Wiek 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D31F0A">
              <w:rPr>
                <w:rFonts w:asciiTheme="minorHAnsi" w:hAnsiTheme="minorHAnsi" w:cs="Arial"/>
                <w:sz w:val="20"/>
                <w:szCs w:val="20"/>
                <w:u w:val="single"/>
              </w:rPr>
              <w:t>liczba pełnych skończonych lat, obliczona na dzień złożenia Wniosku o uczestnictwo w projekcie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6440" w:rsidRPr="00D31F0A" w:rsidTr="000A4BBE">
        <w:trPr>
          <w:trHeight w:val="136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Podstawowe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Gimnazjalne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31F0A">
              <w:rPr>
                <w:rFonts w:asciiTheme="minorHAnsi" w:hAnsiTheme="minorHAnsi" w:cs="Arial"/>
                <w:sz w:val="20"/>
                <w:szCs w:val="20"/>
              </w:rPr>
              <w:t>Ponadgimnazjalne</w:t>
            </w:r>
            <w:proofErr w:type="spellEnd"/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(dotyczy także osób, które posiadają wykształcenie średnie lub zasadnicze zawodowe) 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Pomaturalne (dotyczy osób, które ukończyły szkołę policealną, ale nie ukończyły studiów wyższych) 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Wyższe (dotyczy osób, które posiadają wykształcenie wyższe (uzyskały tytuł licencjata lub inżyniera lub magistra lub doktora).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Ukończone szkoły (szkoły „podstawowe” należy wymienić tylko w przypadku gdy stanowią jedyne uzyskane wykształcenie) / uczelnie: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……………………………………………………………………………..........................................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……………………………………………………………………………..........................................</w:t>
            </w: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Status na rynku pracy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Bezrobotny  zarejestrowany w PUP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Bezrobotny niezarejestrowany w PUP (tj. osoba pozostająca bez pracy, gotowa do jej podjęcia i aktywnie poszukująca zatrudnienia)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Bierny zawodowo (tj. osoba która nie jest bezrobotna w rozumieniu definicji powyżej, która w danej chwili nie tworzy zasobów siły roboczej tzn. nie pracuje i nie jest bezrobotna) </w:t>
            </w:r>
          </w:p>
          <w:p w:rsidR="006E6440" w:rsidRPr="00D31F0A" w:rsidRDefault="006E6440" w:rsidP="000A4BBE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Inny ……………………...............................................................................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6440" w:rsidRPr="00D31F0A" w:rsidTr="000A4BBE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Bezrobotny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(wypełnić tylko w przypadku, gdy powyżej zaznaczono „Bezrobotny”)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Krócej niż 6 miesięcy 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Co najmniej 6 miesięcy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Co najmniej 12 miesięcy 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Co najmniej 24 miesięcy</w:t>
            </w:r>
          </w:p>
        </w:tc>
      </w:tr>
      <w:tr w:rsidR="006E6440" w:rsidRPr="00D31F0A" w:rsidTr="000A4BBE">
        <w:trPr>
          <w:trHeight w:val="1401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Bierny zawodowo 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>(wypełnić jeśli powyżej zaznaczono „Bierny zawodowo”)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Jestem uczniem/studentem studiów stacjonarnych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Przebywam na urlopie wychowawczym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Jestem emerytem/rencistą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Inne.....................................................................................................</w:t>
            </w:r>
          </w:p>
          <w:p w:rsidR="006E6440" w:rsidRPr="00D31F0A" w:rsidRDefault="006E6440" w:rsidP="000A4BBE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6440" w:rsidRPr="00D31F0A" w:rsidTr="000A4BBE">
        <w:trPr>
          <w:trHeight w:val="1325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Jestem członkiem rodziny bezpłatnie pomagającym osobie prowadzącej działalność gospodarczą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6E6440" w:rsidRPr="00D31F0A" w:rsidTr="000A4BBE">
        <w:trPr>
          <w:trHeight w:val="102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Orzeczenie o stopniu </w:t>
            </w:r>
          </w:p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niepełnosprawności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6E6440" w:rsidRPr="00D31F0A" w:rsidTr="000A4BBE">
        <w:trPr>
          <w:trHeight w:val="102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Stopień niepełnosprawności (jeśli dotyczy)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lekki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umiarkowany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znaczny</w:t>
            </w:r>
          </w:p>
          <w:p w:rsidR="006E6440" w:rsidRPr="00D31F0A" w:rsidRDefault="006E6440" w:rsidP="000A4BBE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6440" w:rsidRPr="00D31F0A" w:rsidTr="000A4BBE">
        <w:trPr>
          <w:trHeight w:val="99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Członek mniejszości etnicznej lub narodowościowej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6E6440" w:rsidRPr="00D31F0A" w:rsidTr="000A4BBE">
        <w:trPr>
          <w:trHeight w:val="961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Migranci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6E6440" w:rsidRPr="00D31F0A" w:rsidTr="000A4BBE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Korzystanie z pomocy społecznej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6E6440" w:rsidRPr="00D31F0A" w:rsidTr="000A4BBE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Osoba samotnie wychowująca co najmniej jedno dziecko lub posiadająca na utrzymaniu osobę zależną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Nie </w:t>
            </w:r>
          </w:p>
        </w:tc>
      </w:tr>
      <w:tr w:rsidR="006E6440" w:rsidRPr="00D31F0A" w:rsidTr="000A4BBE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6E6440" w:rsidRPr="00D31F0A" w:rsidTr="000A4BBE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440" w:rsidRPr="00D31F0A" w:rsidRDefault="006E6440" w:rsidP="000A4BB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6E6440" w:rsidRPr="00D31F0A" w:rsidRDefault="006E6440" w:rsidP="000A4BB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Odmawiam podania informacji </w:t>
            </w:r>
          </w:p>
        </w:tc>
      </w:tr>
    </w:tbl>
    <w:p w:rsidR="006E6440" w:rsidRPr="00D31F0A" w:rsidRDefault="006E6440" w:rsidP="006E6440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………………………….........</w:t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  <w:t xml:space="preserve">                                               …….…………………………</w:t>
      </w:r>
    </w:p>
    <w:p w:rsidR="006E6440" w:rsidRPr="00D31F0A" w:rsidRDefault="006E6440" w:rsidP="006E6440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 xml:space="preserve">   (miejscowość, data) </w:t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  <w:t xml:space="preserve">                (czytelny podpis Kandydata/Kandydatki)</w:t>
      </w:r>
    </w:p>
    <w:p w:rsidR="006E6440" w:rsidRPr="00D31F0A" w:rsidRDefault="006E6440" w:rsidP="006E6440">
      <w:pPr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rPr>
          <w:rFonts w:asciiTheme="minorHAnsi" w:hAnsiTheme="minorHAnsi" w:cs="Arial"/>
          <w:sz w:val="20"/>
          <w:szCs w:val="20"/>
        </w:rPr>
      </w:pPr>
    </w:p>
    <w:p w:rsidR="006E6440" w:rsidRPr="00D31F0A" w:rsidRDefault="006E6440" w:rsidP="006E6440">
      <w:pPr>
        <w:rPr>
          <w:rFonts w:asciiTheme="minorHAnsi" w:hAnsiTheme="minorHAnsi" w:cs="Arial"/>
          <w:sz w:val="20"/>
          <w:szCs w:val="20"/>
        </w:rPr>
      </w:pP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0F" w:rsidRDefault="00140E0F" w:rsidP="001B2E3F">
      <w:pPr>
        <w:spacing w:after="0" w:line="240" w:lineRule="auto"/>
      </w:pPr>
      <w:r>
        <w:separator/>
      </w:r>
    </w:p>
  </w:endnote>
  <w:endnote w:type="continuationSeparator" w:id="0">
    <w:p w:rsidR="00140E0F" w:rsidRDefault="00140E0F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2160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54.5pt;margin-top:-25.95pt;width:114.8pt;height:59.65pt;z-index:251671552;mso-position-horizontal-relative:text;mso-position-vertical-relative:text;mso-width-relative:margin;mso-height-relative:margin" strokecolor="white [3212]">
          <v:textbox style="mso-next-textbox:#_x0000_s4105"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9C2160">
      <w:rPr>
        <w:rFonts w:ascii="Tahoma" w:hAnsi="Tahoma" w:cs="Tahoma"/>
        <w:noProof/>
        <w:sz w:val="14"/>
        <w:szCs w:val="14"/>
      </w:rPr>
      <w:pict>
        <v:shape id="_x0000_s4107" type="#_x0000_t202" style="position:absolute;margin-left:-45.05pt;margin-top:-30.5pt;width:256.75pt;height:64.2pt;z-index:251673600;mso-position-horizontal-relative:text;mso-position-vertical-relative:text;mso-width-relative:margin;mso-height-relative:margin" strokecolor="white [3212]">
          <v:textbox style="mso-next-textbox:#_x0000_s4107"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FE2219">
                  <w:rPr>
                    <w:rFonts w:cstheme="minorHAnsi"/>
                    <w:b/>
                    <w:sz w:val="18"/>
                    <w:szCs w:val="18"/>
                  </w:rPr>
                  <w:t>POPRAWIĆ LOS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Działanie 9.</w:t>
                </w:r>
                <w:r w:rsidR="00965D77">
                  <w:rPr>
                    <w:sz w:val="14"/>
                    <w:szCs w:val="14"/>
                  </w:rPr>
                  <w:t>1</w:t>
                </w:r>
                <w:r w:rsidRPr="00AD1F1A">
                  <w:rPr>
                    <w:sz w:val="14"/>
                    <w:szCs w:val="14"/>
                  </w:rPr>
                  <w:t xml:space="preserve"> </w:t>
                </w:r>
                <w:r w:rsidR="00965D77">
                  <w:rPr>
                    <w:sz w:val="14"/>
                    <w:szCs w:val="14"/>
                  </w:rPr>
                  <w:t>Aktywna integracja</w:t>
                </w:r>
              </w:p>
              <w:p w:rsidR="00FE2219" w:rsidRDefault="00FE2219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>
                  <w:rPr>
                    <w:sz w:val="14"/>
                    <w:szCs w:val="14"/>
                  </w:rPr>
                  <w:t>NR PROJEKTU: WND-RPDS.09.01.01-02-0055/19</w:t>
                </w:r>
              </w:p>
            </w:txbxContent>
          </v:textbox>
        </v:shape>
      </w:pict>
    </w:r>
  </w:p>
  <w:p w:rsidR="00B14C02" w:rsidRPr="00CF453A" w:rsidRDefault="009C2160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  <w:lang w:val="en-US"/>
      </w:rPr>
    </w:pPr>
    <w:r w:rsidRPr="009C2160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9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9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IhjEj07AgAAUAQAAA4AAAAA&#10;AAAAAAAAAAAALgIAAGRycy9lMm9Eb2MueG1sUEsBAi0AFAAGAAgAAAAhAP+uQG7fAAAACwEAAA8A&#10;AAAAAAAAAAAAAAAAlQQAAGRycy9kb3ducmV2LnhtbFBLBQYAAAAABAAEAPMAAAChBQAAAAA=&#10;" adj="-1794,-1,-1794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0F" w:rsidRDefault="00140E0F" w:rsidP="001B2E3F">
      <w:pPr>
        <w:spacing w:after="0" w:line="240" w:lineRule="auto"/>
      </w:pPr>
      <w:r>
        <w:separator/>
      </w:r>
    </w:p>
  </w:footnote>
  <w:footnote w:type="continuationSeparator" w:id="0">
    <w:p w:rsidR="00140E0F" w:rsidRDefault="00140E0F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9C2160" w:rsidP="00332AC3">
    <w:pPr>
      <w:pStyle w:val="Nagwek"/>
      <w:rPr>
        <w:rFonts w:ascii="Verdana" w:hAnsi="Verdana" w:cs="Verdana"/>
        <w:b/>
        <w:sz w:val="18"/>
        <w:szCs w:val="18"/>
      </w:rPr>
    </w:pPr>
    <w:r w:rsidRPr="009C2160">
      <w:rPr>
        <w:rFonts w:asciiTheme="minorHAnsi" w:hAnsiTheme="minorHAnsi" w:cstheme="minorBidi"/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margin-left:-27.75pt;margin-top:8.6pt;width:51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FRjYWM7AgAAUAQAAA4AAAAA&#10;AAAAAAAAAAAALgIAAGRycy9lMm9Eb2MueG1sUEsBAi0AFAAGAAgAAAAhAP+uQG7fAAAACwEAAA8A&#10;AAAAAAAAAAAAAAAAlQQAAGRycy9kb3ducmV2LnhtbFBLBQYAAAAABAAEAPMAAAChBQAAAAA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36255"/>
    <w:multiLevelType w:val="hybridMultilevel"/>
    <w:tmpl w:val="4AC84B0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7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21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2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"/>
  </w:num>
  <w:num w:numId="19">
    <w:abstractNumId w:val="12"/>
  </w:num>
  <w:num w:numId="20">
    <w:abstractNumId w:val="11"/>
  </w:num>
  <w:num w:numId="21">
    <w:abstractNumId w:val="0"/>
  </w:num>
  <w:num w:numId="22">
    <w:abstractNumId w:val="6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0418"/>
    <o:shapelayout v:ext="edit">
      <o:idmap v:ext="edit" data="4"/>
      <o:rules v:ext="edit">
        <o:r id="V:Rule3" type="connector" idref="#Łącznik prosty ze strzałką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0E0F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E0E36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6E6440"/>
    <w:rsid w:val="007041EE"/>
    <w:rsid w:val="00705E83"/>
    <w:rsid w:val="00705FA6"/>
    <w:rsid w:val="00715CF8"/>
    <w:rsid w:val="00737D40"/>
    <w:rsid w:val="00797232"/>
    <w:rsid w:val="007A608B"/>
    <w:rsid w:val="007B3771"/>
    <w:rsid w:val="007D3736"/>
    <w:rsid w:val="00844502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16EBB"/>
    <w:rsid w:val="00923A48"/>
    <w:rsid w:val="00931D47"/>
    <w:rsid w:val="00952BEB"/>
    <w:rsid w:val="00955E92"/>
    <w:rsid w:val="00964046"/>
    <w:rsid w:val="00965994"/>
    <w:rsid w:val="00965D77"/>
    <w:rsid w:val="009713F2"/>
    <w:rsid w:val="009948F1"/>
    <w:rsid w:val="009A2E5E"/>
    <w:rsid w:val="009A4BEC"/>
    <w:rsid w:val="009C2160"/>
    <w:rsid w:val="009C7A3F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55D"/>
    <w:rsid w:val="00BA192D"/>
    <w:rsid w:val="00BB59F4"/>
    <w:rsid w:val="00C065F7"/>
    <w:rsid w:val="00C17878"/>
    <w:rsid w:val="00C21A0D"/>
    <w:rsid w:val="00C94BED"/>
    <w:rsid w:val="00C965C8"/>
    <w:rsid w:val="00CB4C2B"/>
    <w:rsid w:val="00CC0E91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E031F"/>
    <w:rsid w:val="00FE2219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koziateka</cp:lastModifiedBy>
  <cp:revision>4</cp:revision>
  <cp:lastPrinted>2020-02-19T12:25:00Z</cp:lastPrinted>
  <dcterms:created xsi:type="dcterms:W3CDTF">2020-02-12T12:30:00Z</dcterms:created>
  <dcterms:modified xsi:type="dcterms:W3CDTF">2020-02-19T12:38:00Z</dcterms:modified>
</cp:coreProperties>
</file>